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6390" w14:textId="2B53F794" w:rsidR="00037B84" w:rsidRDefault="00037B84" w:rsidP="007372B3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7335B7C" w14:textId="77777777" w:rsidR="00037B84" w:rsidRDefault="00037B84" w:rsidP="00037B84">
      <w:pPr>
        <w:spacing w:after="0" w:line="240" w:lineRule="auto"/>
        <w:ind w:firstLine="6096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1</w:t>
      </w:r>
    </w:p>
    <w:p w14:paraId="68498B85" w14:textId="77777777" w:rsidR="00037B84" w:rsidRDefault="00037B84" w:rsidP="00037B84">
      <w:pPr>
        <w:spacing w:after="0" w:line="240" w:lineRule="auto"/>
        <w:ind w:left="4678" w:firstLine="1418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do uchwały Nr </w:t>
      </w:r>
      <w:r w:rsidR="001B2FE2">
        <w:rPr>
          <w:rFonts w:ascii="Times New Roman" w:hAnsi="Times New Roman" w:cs="Times New Roman"/>
          <w:lang w:eastAsia="pl-PL"/>
        </w:rPr>
        <w:t>686</w:t>
      </w:r>
      <w:r>
        <w:rPr>
          <w:rFonts w:ascii="Times New Roman" w:hAnsi="Times New Roman" w:cs="Times New Roman"/>
          <w:lang w:eastAsia="pl-PL"/>
        </w:rPr>
        <w:t xml:space="preserve"> /2021 r. Zarządu Powiatu w Świdnicy</w:t>
      </w:r>
    </w:p>
    <w:p w14:paraId="687A6799" w14:textId="77777777" w:rsidR="00037B84" w:rsidRDefault="00037B84" w:rsidP="00037B84">
      <w:pPr>
        <w:spacing w:after="0" w:line="240" w:lineRule="auto"/>
        <w:ind w:left="4678" w:firstLine="1418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z dnia </w:t>
      </w:r>
      <w:r w:rsidR="001B2FE2">
        <w:rPr>
          <w:rFonts w:ascii="Times New Roman" w:hAnsi="Times New Roman" w:cs="Times New Roman"/>
          <w:lang w:eastAsia="pl-PL"/>
        </w:rPr>
        <w:t xml:space="preserve">14 </w:t>
      </w:r>
      <w:r w:rsidR="00703CA0">
        <w:rPr>
          <w:rFonts w:ascii="Times New Roman" w:hAnsi="Times New Roman" w:cs="Times New Roman"/>
          <w:lang w:eastAsia="pl-PL"/>
        </w:rPr>
        <w:t xml:space="preserve">grudnia </w:t>
      </w:r>
      <w:r>
        <w:rPr>
          <w:rFonts w:ascii="Times New Roman" w:hAnsi="Times New Roman" w:cs="Times New Roman"/>
          <w:lang w:eastAsia="pl-PL"/>
        </w:rPr>
        <w:t>2021 r.</w:t>
      </w:r>
    </w:p>
    <w:p w14:paraId="3AE54335" w14:textId="77777777" w:rsidR="00037B84" w:rsidRDefault="00037B84" w:rsidP="00037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500DF1" w14:textId="77777777" w:rsidR="00037B84" w:rsidRDefault="00037B84" w:rsidP="0003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 Powiatu w Świdnicy </w:t>
      </w:r>
    </w:p>
    <w:p w14:paraId="0233872F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ogłasza konsultacje z organizacjami pozarządowymi oraz podmiotami wymienionymi</w:t>
      </w:r>
    </w:p>
    <w:p w14:paraId="0DD5C522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art. 3 ust. 3 ustawy o działalności pożytku publicznego i o wolontariacie</w:t>
      </w:r>
    </w:p>
    <w:p w14:paraId="5CF85F87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759509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konsultacji:</w:t>
      </w:r>
    </w:p>
    <w:p w14:paraId="1CE34FB1" w14:textId="77777777" w:rsidR="00037B84" w:rsidRDefault="00037B84" w:rsidP="0003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Zebranie propozycji i opinii do projektu „</w:t>
      </w:r>
      <w:r>
        <w:rPr>
          <w:rFonts w:ascii="Times New Roman" w:hAnsi="Times New Roman" w:cs="Times New Roman"/>
          <w:sz w:val="24"/>
          <w:szCs w:val="24"/>
        </w:rPr>
        <w:t>Powiatowego programu profilaktycznego                        w zakresie udzielania specjalistycznej pomocy oraz promowania i wdrażania prawidłowych metod wychowawczych w stosunku do dzieci w rodzinach z</w:t>
      </w:r>
      <w:r w:rsidR="00703CA0">
        <w:rPr>
          <w:rFonts w:ascii="Times New Roman" w:hAnsi="Times New Roman" w:cs="Times New Roman"/>
          <w:sz w:val="24"/>
          <w:szCs w:val="24"/>
        </w:rPr>
        <w:t>agrożonych przemocą na lata 2022</w:t>
      </w:r>
      <w:r>
        <w:rPr>
          <w:rFonts w:ascii="Times New Roman" w:hAnsi="Times New Roman" w:cs="Times New Roman"/>
          <w:sz w:val="24"/>
          <w:szCs w:val="24"/>
        </w:rPr>
        <w:t>- 2024”</w:t>
      </w:r>
    </w:p>
    <w:p w14:paraId="5774EF79" w14:textId="77777777" w:rsidR="00037B84" w:rsidRDefault="00037B84" w:rsidP="00037B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13DB4F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Czas rozpoczęcia konsultacji: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03CA0" w:rsidRPr="00703CA0">
        <w:rPr>
          <w:rFonts w:ascii="Times New Roman" w:hAnsi="Times New Roman" w:cs="Times New Roman"/>
          <w:b/>
          <w:sz w:val="24"/>
          <w:szCs w:val="24"/>
          <w:lang w:eastAsia="pl-PL"/>
        </w:rPr>
        <w:t>23</w:t>
      </w:r>
      <w:r w:rsidRPr="00703C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3C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grudnia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</w:p>
    <w:p w14:paraId="60D1442F" w14:textId="77777777" w:rsidR="00037B84" w:rsidRDefault="00703CA0" w:rsidP="00037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Czas zakończenia konsultacji:  30</w:t>
      </w:r>
      <w:r w:rsidR="00037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grudnia 2021 r.</w:t>
      </w:r>
    </w:p>
    <w:p w14:paraId="57319AC9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0BF773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Forma konsultacji:</w:t>
      </w:r>
    </w:p>
    <w:p w14:paraId="5720B5DE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Konsultacje pisemne lub za pośrednictwem poczty elektronicznej.</w:t>
      </w:r>
    </w:p>
    <w:p w14:paraId="1CEDDD3E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4D53F6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Zakres konsultacji:</w:t>
      </w:r>
    </w:p>
    <w:p w14:paraId="6D9AE64C" w14:textId="77777777" w:rsidR="00037B84" w:rsidRDefault="00037B84" w:rsidP="0003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Opinie, uwagi do pełnej treści projektu ,,</w:t>
      </w:r>
      <w:r>
        <w:rPr>
          <w:rFonts w:ascii="Times New Roman" w:hAnsi="Times New Roman" w:cs="Times New Roman"/>
          <w:sz w:val="24"/>
          <w:szCs w:val="24"/>
        </w:rPr>
        <w:t>Powiatowego programu profilaktycznego                                  w zakresie udzielania specjalistycznej pomocy oraz promowania i wdrażania prawidłowych metod wychowawczych w stosunku do dzieci w rodzinach z</w:t>
      </w:r>
      <w:r w:rsidR="00703CA0">
        <w:rPr>
          <w:rFonts w:ascii="Times New Roman" w:hAnsi="Times New Roman" w:cs="Times New Roman"/>
          <w:sz w:val="24"/>
          <w:szCs w:val="24"/>
        </w:rPr>
        <w:t>agrożonych przemocą na lata 2022</w:t>
      </w:r>
      <w:r>
        <w:rPr>
          <w:rFonts w:ascii="Times New Roman" w:hAnsi="Times New Roman" w:cs="Times New Roman"/>
          <w:sz w:val="24"/>
          <w:szCs w:val="24"/>
        </w:rPr>
        <w:t xml:space="preserve"> - 2024 ”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należy zgłaszać wg formularza stanowiącego załącznik do ogłoszenia. Formularze uwag winny być złożone do Powiatowego Centrum Pomocy Rodzinie w Świdnicy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ul. Wałbrzyska 15, II Pietro, pokój nr 36 lub drogą elektroniczną na adres: katarzyna.dudkiewicz@pcpr.swidnica.pl</w:t>
      </w:r>
    </w:p>
    <w:p w14:paraId="6A81DB08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BCB1A1" w14:textId="77777777" w:rsidR="00037B84" w:rsidRDefault="00037B84" w:rsidP="0003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programu zamieszczony został w Biuletynie Informacji Publicznej, na stronie</w:t>
      </w:r>
    </w:p>
    <w:p w14:paraId="6BF71A4B" w14:textId="77777777" w:rsidR="00037B84" w:rsidRDefault="00037B84" w:rsidP="00037B8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internetowej Powiatu Świdnickiego: www.powiat.swidnica.pl,  na stronie internetowej Powiatowego Centrum Pomocy Rodzinie w Świdnicy: www.pcpr.swidnica.pl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na tablicach ogłoszeń Starostwa Powiatowego w Świdnicy i Powiatowego Centrum Pomocy Rodzinie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Świdnicy.</w:t>
      </w:r>
    </w:p>
    <w:p w14:paraId="01B8A0EB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01F99E" w14:textId="77777777" w:rsidR="00037B84" w:rsidRDefault="00037B84" w:rsidP="00037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Osoba odpowiedzialna za przeprowadzenie konsultacji:</w:t>
      </w:r>
    </w:p>
    <w:p w14:paraId="1DD1D641" w14:textId="77777777" w:rsidR="00037B84" w:rsidRDefault="00037B84" w:rsidP="0003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Katarzyna Dudkiewicz – kierownik Ośrodka Interwencji Kryzysowej przy PCPR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Świdnicy.</w:t>
      </w:r>
    </w:p>
    <w:p w14:paraId="16153A68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6E6380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Uzasadnienie:</w:t>
      </w:r>
    </w:p>
    <w:p w14:paraId="70EBF66B" w14:textId="77777777" w:rsidR="00037B84" w:rsidRDefault="00037B84" w:rsidP="0003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5 ust. 2 ustawy o działalności pożytku publicznego i o wolontariacie                      (t. j. Dz. U. z 2020, poz. 1057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zm.) projekty aktów normatywnych dotyczących sfery zadań publicznych są uchwalane po konsultacjach z organizacjami pozarządowymi oraz podmiotami wymienionymi w art. 3 ust. 3 ww. ustawy. </w:t>
      </w:r>
    </w:p>
    <w:p w14:paraId="27596DAB" w14:textId="77777777" w:rsidR="00037B84" w:rsidRDefault="00037B84" w:rsidP="000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Konsultacje przeprowadza się wg zasad określonych w uchwale Nr XL/329/2010 Rady Powiatu w Świdnicy z dnia 29 września 2010 r. w sprawie szczegółowego sposobu konsultowania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radą działalności pożytku publicznego lub organizacjami pozarządowymi i podmiotami wymienionymi w art. 3 ust. 3 ustawy o działalności pożytku publicznego i o wolontariacie,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projektów aktów prawa miejscowego w dziedzinach dotyczących działalności statutowej tych organizacji.     </w:t>
      </w:r>
    </w:p>
    <w:p w14:paraId="2CD10A45" w14:textId="77777777" w:rsidR="00037B84" w:rsidRDefault="00037B84" w:rsidP="000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Załącznik do ogłoszenia </w:t>
      </w:r>
    </w:p>
    <w:p w14:paraId="6A83C80A" w14:textId="77777777" w:rsidR="00037B84" w:rsidRDefault="00037B84" w:rsidP="00037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Zarząd Powiatu w Świdnicy </w:t>
      </w:r>
    </w:p>
    <w:p w14:paraId="5C9E12B4" w14:textId="77777777" w:rsidR="00037B84" w:rsidRDefault="00037B84" w:rsidP="00037B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o przeprowadzeniu konsultacji społecznych</w:t>
      </w:r>
    </w:p>
    <w:p w14:paraId="374072E3" w14:textId="77777777" w:rsidR="00037B84" w:rsidRDefault="00037B84" w:rsidP="00037B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w sprawie projektu ,,</w:t>
      </w:r>
      <w:r>
        <w:rPr>
          <w:rFonts w:ascii="Times New Roman" w:hAnsi="Times New Roman" w:cs="Times New Roman"/>
          <w:sz w:val="20"/>
          <w:szCs w:val="20"/>
        </w:rPr>
        <w:t>Powiatowego programu profilaktycznego</w:t>
      </w:r>
    </w:p>
    <w:p w14:paraId="3E842CBB" w14:textId="77777777" w:rsidR="00037B84" w:rsidRDefault="00037B84" w:rsidP="00037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 zakresie udzielania specjalistycznej pomocy oraz promowania</w:t>
      </w:r>
    </w:p>
    <w:p w14:paraId="6FB4D999" w14:textId="77777777" w:rsidR="00037B84" w:rsidRDefault="00037B84" w:rsidP="00037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 wdrażania prawidłowych metod wychowawczych</w:t>
      </w:r>
      <w:r>
        <w:rPr>
          <w:rFonts w:ascii="Times New Roman" w:hAnsi="Times New Roman" w:cs="Times New Roman"/>
          <w:sz w:val="20"/>
          <w:szCs w:val="20"/>
        </w:rPr>
        <w:br/>
        <w:t>w stosunku do dzieci w rodzinach zagrożonych przemocą na la</w:t>
      </w:r>
      <w:r w:rsidR="00703CA0">
        <w:rPr>
          <w:rFonts w:ascii="Times New Roman" w:hAnsi="Times New Roman" w:cs="Times New Roman"/>
          <w:sz w:val="20"/>
          <w:szCs w:val="20"/>
        </w:rPr>
        <w:t>ta 2022</w:t>
      </w:r>
      <w:r>
        <w:rPr>
          <w:rFonts w:ascii="Times New Roman" w:hAnsi="Times New Roman" w:cs="Times New Roman"/>
          <w:sz w:val="20"/>
          <w:szCs w:val="20"/>
        </w:rPr>
        <w:t>- 2024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080CB05B" w14:textId="77777777" w:rsidR="00037B84" w:rsidRDefault="00037B84" w:rsidP="00037B8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7222"/>
      </w:tblGrid>
      <w:tr w:rsidR="00037B84" w14:paraId="0F7B8F3B" w14:textId="77777777" w:rsidTr="00037B8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A94" w14:textId="77777777" w:rsidR="00037B84" w:rsidRDefault="00037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CF80075" w14:textId="77777777" w:rsidR="00037B84" w:rsidRDefault="00037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uwag do projektu ,,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Powiatowego programu profilaktycznego w zakresie udzielania specjalistycznej pomocy oraz promowania i wdrażania prawidłowych metod wychowawczych w stosunku do dzieci w rodzinach zagrożonych przemocą na lata   </w:t>
            </w:r>
            <w:r w:rsidR="00703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- 2024”</w:t>
            </w:r>
          </w:p>
          <w:p w14:paraId="3136698A" w14:textId="77777777" w:rsidR="00037B84" w:rsidRDefault="00037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B84" w14:paraId="098A31AC" w14:textId="77777777" w:rsidTr="00037B8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179" w14:textId="77777777" w:rsidR="00037B84" w:rsidRDefault="00037B84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podmiotu zgłaszającego propozycję (adres do korespondencji, telefon, e-mail): </w:t>
            </w:r>
          </w:p>
          <w:p w14:paraId="3437FAC9" w14:textId="77777777" w:rsidR="00037B84" w:rsidRDefault="0003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CC3F7" w14:textId="77777777" w:rsidR="00037B84" w:rsidRDefault="0003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B77E" w14:textId="77777777" w:rsidR="00037B84" w:rsidRDefault="0003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84" w14:paraId="2ACC8986" w14:textId="77777777" w:rsidTr="00037B8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F3F" w14:textId="77777777" w:rsidR="00037B84" w:rsidRDefault="000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lub podmiotu wymienionego publicznego i o wolontariacie w art. 3 ust. 3 ustawy o działalności pożytku:</w:t>
            </w:r>
          </w:p>
          <w:p w14:paraId="3FA70A5C" w14:textId="77777777" w:rsidR="00037B84" w:rsidRDefault="00037B8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474A" w14:textId="77777777" w:rsidR="00037B84" w:rsidRDefault="00037B84">
            <w:pPr>
              <w:spacing w:after="0" w:line="240" w:lineRule="auto"/>
              <w:ind w:firstLine="708"/>
            </w:pPr>
          </w:p>
        </w:tc>
      </w:tr>
      <w:tr w:rsidR="00037B84" w14:paraId="43AD5682" w14:textId="77777777" w:rsidTr="00037B8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088" w14:textId="77777777" w:rsidR="00037B84" w:rsidRDefault="0003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zgłaszającej / status zgłaszającego w organizacji:</w:t>
            </w:r>
          </w:p>
          <w:p w14:paraId="26E96363" w14:textId="77777777" w:rsidR="00037B84" w:rsidRDefault="0003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865C" w14:textId="77777777" w:rsidR="00037B84" w:rsidRDefault="00037B84">
            <w:pPr>
              <w:spacing w:after="0" w:line="240" w:lineRule="auto"/>
            </w:pPr>
          </w:p>
        </w:tc>
      </w:tr>
      <w:tr w:rsidR="00037B84" w14:paraId="7E635F18" w14:textId="77777777" w:rsidTr="00037B8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FF5" w14:textId="77777777" w:rsidR="00037B84" w:rsidRDefault="00037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do projektu ,,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Powiatowego programu profilaktycznego w zakresie udzielania specjalistycznej pomocy oraz promowania i wdrażania prawidłowych metod wychowawczych w stosunku do dzieci w rodzinach zagrożonych przemo</w:t>
            </w:r>
            <w:r w:rsidR="00703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cą na lata                 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- 2024”</w:t>
            </w:r>
          </w:p>
          <w:p w14:paraId="0525C5D4" w14:textId="77777777" w:rsidR="00037B84" w:rsidRDefault="00037B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Proszę szczegółowo wskazać ustęp i punkt wraz z uzasadnieniem proponowanych zmian:</w:t>
            </w:r>
            <w:r>
              <w:t xml:space="preserve"> </w:t>
            </w:r>
          </w:p>
          <w:p w14:paraId="1523182E" w14:textId="77777777" w:rsidR="00037B84" w:rsidRDefault="00037B84">
            <w:pPr>
              <w:spacing w:after="0" w:line="240" w:lineRule="auto"/>
            </w:pPr>
          </w:p>
        </w:tc>
      </w:tr>
      <w:tr w:rsidR="00037B84" w14:paraId="77F9EA34" w14:textId="77777777" w:rsidTr="00037B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960" w14:textId="77777777" w:rsidR="00037B84" w:rsidRDefault="0003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</w:t>
            </w:r>
          </w:p>
          <w:p w14:paraId="608E42E0" w14:textId="77777777" w:rsidR="00037B84" w:rsidRDefault="00037B84">
            <w:pPr>
              <w:spacing w:after="0" w:line="240" w:lineRule="auto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4C2" w14:textId="77777777" w:rsidR="00037B84" w:rsidRDefault="00037B84">
            <w:pPr>
              <w:spacing w:after="0" w:line="240" w:lineRule="auto"/>
            </w:pPr>
          </w:p>
        </w:tc>
      </w:tr>
      <w:tr w:rsidR="00037B84" w14:paraId="2EB0E851" w14:textId="77777777" w:rsidTr="00037B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407" w14:textId="77777777" w:rsidR="00037B84" w:rsidRDefault="0070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Prawne uwarunkowania </w:t>
            </w:r>
          </w:p>
          <w:p w14:paraId="515F1330" w14:textId="77777777" w:rsidR="00037B84" w:rsidRDefault="00037B84">
            <w:pPr>
              <w:spacing w:after="0" w:line="240" w:lineRule="auto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FB0" w14:textId="77777777" w:rsidR="00037B84" w:rsidRDefault="00037B84">
            <w:pPr>
              <w:spacing w:after="0" w:line="240" w:lineRule="auto"/>
            </w:pPr>
          </w:p>
        </w:tc>
      </w:tr>
      <w:tr w:rsidR="00037B84" w14:paraId="1D00BCD4" w14:textId="77777777" w:rsidTr="00037B84">
        <w:trPr>
          <w:trHeight w:val="10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C0C" w14:textId="77777777" w:rsidR="00037B84" w:rsidRDefault="0003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i kierunki działań Programu</w:t>
            </w:r>
          </w:p>
          <w:p w14:paraId="03858349" w14:textId="77777777" w:rsidR="00037B84" w:rsidRDefault="00037B84">
            <w:pPr>
              <w:spacing w:after="0" w:line="240" w:lineRule="auto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2B7" w14:textId="77777777" w:rsidR="00037B84" w:rsidRDefault="00037B84">
            <w:pPr>
              <w:spacing w:after="0" w:line="240" w:lineRule="auto"/>
            </w:pPr>
          </w:p>
          <w:p w14:paraId="08AE2CFE" w14:textId="77777777" w:rsidR="00037B84" w:rsidRDefault="00037B84">
            <w:pPr>
              <w:spacing w:after="0" w:line="240" w:lineRule="auto"/>
            </w:pPr>
          </w:p>
        </w:tc>
      </w:tr>
      <w:tr w:rsidR="00037B84" w14:paraId="70964B0E" w14:textId="77777777" w:rsidTr="00037B84">
        <w:trPr>
          <w:trHeight w:val="6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F77" w14:textId="77777777" w:rsidR="00037B84" w:rsidRDefault="0070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Harmonogram Programu</w:t>
            </w:r>
          </w:p>
          <w:p w14:paraId="2C81B8E4" w14:textId="77777777" w:rsidR="00037B84" w:rsidRDefault="0003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C272" w14:textId="77777777" w:rsidR="00037B84" w:rsidRDefault="00037B84">
            <w:pPr>
              <w:spacing w:after="0" w:line="240" w:lineRule="auto"/>
            </w:pPr>
          </w:p>
        </w:tc>
      </w:tr>
      <w:tr w:rsidR="00703CA0" w14:paraId="26CBB007" w14:textId="77777777" w:rsidTr="00037B84">
        <w:trPr>
          <w:trHeight w:val="6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867" w14:textId="77777777" w:rsidR="00703CA0" w:rsidRDefault="00703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propozycje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C0B" w14:textId="77777777" w:rsidR="00703CA0" w:rsidRDefault="00703CA0">
            <w:pPr>
              <w:spacing w:after="0" w:line="240" w:lineRule="auto"/>
            </w:pPr>
          </w:p>
        </w:tc>
      </w:tr>
    </w:tbl>
    <w:p w14:paraId="6F2CC419" w14:textId="77777777" w:rsidR="00037B84" w:rsidRDefault="00037B84" w:rsidP="00037B84"/>
    <w:p w14:paraId="236BDED5" w14:textId="77777777" w:rsidR="00D21EC8" w:rsidRDefault="00D21EC8"/>
    <w:sectPr w:rsidR="00D2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85"/>
    <w:rsid w:val="00037B84"/>
    <w:rsid w:val="001B2FE2"/>
    <w:rsid w:val="00521B8F"/>
    <w:rsid w:val="00701B6A"/>
    <w:rsid w:val="00703CA0"/>
    <w:rsid w:val="007372B3"/>
    <w:rsid w:val="00935802"/>
    <w:rsid w:val="00A45D85"/>
    <w:rsid w:val="00C12558"/>
    <w:rsid w:val="00D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49C8"/>
  <w15:chartTrackingRefBased/>
  <w15:docId w15:val="{2054F220-7683-4C7A-ACB2-056F84BE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B84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7B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37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Galewska</dc:creator>
  <cp:keywords/>
  <dc:description/>
  <cp:lastModifiedBy>katarzyna.dudkiewicz</cp:lastModifiedBy>
  <cp:revision>2</cp:revision>
  <dcterms:created xsi:type="dcterms:W3CDTF">2021-12-15T10:56:00Z</dcterms:created>
  <dcterms:modified xsi:type="dcterms:W3CDTF">2021-12-15T10:56:00Z</dcterms:modified>
</cp:coreProperties>
</file>