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03" w:rsidRDefault="003534EE" w:rsidP="009751DE">
      <w:pPr>
        <w:pStyle w:val="Wcicietrecitekstu"/>
        <w:tabs>
          <w:tab w:val="left" w:pos="720"/>
        </w:tabs>
        <w:spacing w:after="0" w:line="240" w:lineRule="auto"/>
        <w:ind w:left="637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Załącznik nr 7do SIWZ\</w:t>
      </w:r>
    </w:p>
    <w:p w:rsidR="00D70D03" w:rsidRDefault="003534EE" w:rsidP="009751DE">
      <w:pPr>
        <w:pStyle w:val="Wcicietrecitekstu"/>
        <w:tabs>
          <w:tab w:val="left" w:pos="720"/>
        </w:tabs>
        <w:spacing w:after="0" w:line="240" w:lineRule="auto"/>
        <w:ind w:left="637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projekt umowy </w:t>
      </w:r>
    </w:p>
    <w:p w:rsidR="00D70D03" w:rsidRDefault="003534EE" w:rsidP="009751DE">
      <w:pPr>
        <w:pStyle w:val="Wcicietrecitekstu"/>
        <w:tabs>
          <w:tab w:val="left" w:pos="720"/>
        </w:tabs>
        <w:spacing w:after="0" w:line="240" w:lineRule="auto"/>
        <w:ind w:left="637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dla </w:t>
      </w:r>
      <w:r w:rsidR="009751DE">
        <w:rPr>
          <w:b/>
          <w:bCs/>
          <w:color w:val="000000"/>
          <w:sz w:val="24"/>
        </w:rPr>
        <w:t>części</w:t>
      </w:r>
      <w:r>
        <w:rPr>
          <w:b/>
          <w:bCs/>
          <w:color w:val="000000"/>
          <w:sz w:val="24"/>
        </w:rPr>
        <w:t xml:space="preserve"> nr 2</w:t>
      </w:r>
    </w:p>
    <w:p w:rsidR="00D70D03" w:rsidRDefault="00D70D03" w:rsidP="009751DE">
      <w:pPr>
        <w:spacing w:after="0" w:line="240" w:lineRule="auto"/>
        <w:rPr>
          <w:b/>
          <w:bCs/>
        </w:rPr>
      </w:pP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UMOWA nr …../2018</w:t>
      </w:r>
    </w:p>
    <w:p w:rsidR="00D70D03" w:rsidRDefault="00D70D03" w:rsidP="009751DE">
      <w:pPr>
        <w:spacing w:after="0" w:line="240" w:lineRule="auto"/>
        <w:jc w:val="center"/>
        <w:rPr>
          <w:b/>
          <w:bCs/>
          <w:sz w:val="14"/>
        </w:rPr>
      </w:pPr>
    </w:p>
    <w:p w:rsidR="00D70D03" w:rsidRDefault="003534EE" w:rsidP="009751DE">
      <w:pPr>
        <w:spacing w:after="0" w:line="240" w:lineRule="auto"/>
        <w:jc w:val="center"/>
        <w:rPr>
          <w:bCs/>
        </w:rPr>
      </w:pPr>
      <w:r>
        <w:rPr>
          <w:bCs/>
        </w:rPr>
        <w:t>zawarta w dniu ………… 2018 r. pomiędzy</w:t>
      </w:r>
    </w:p>
    <w:p w:rsidR="00D70D03" w:rsidRDefault="00D70D03" w:rsidP="009751DE">
      <w:pPr>
        <w:spacing w:after="0" w:line="240" w:lineRule="auto"/>
        <w:jc w:val="center"/>
        <w:rPr>
          <w:bCs/>
        </w:rPr>
      </w:pPr>
    </w:p>
    <w:p w:rsidR="00D70D03" w:rsidRDefault="003534EE" w:rsidP="009751DE">
      <w:pPr>
        <w:spacing w:after="0" w:line="240" w:lineRule="auto"/>
        <w:jc w:val="both"/>
        <w:rPr>
          <w:b/>
          <w:bCs/>
        </w:rPr>
      </w:pPr>
      <w:r>
        <w:rPr>
          <w:b/>
        </w:rPr>
        <w:t xml:space="preserve">POWIATEM  ŚWIDNICKIM ul. M. Skłodowskiej – Curie 7 ,58-100 Świdnica                           NIP 884-23-69-827, </w:t>
      </w:r>
      <w:r>
        <w:t xml:space="preserve">w imieniu, którego działa dyrektor Powiatowego Centrum Pomocy Rodzinie w Świdnicy Beata Galewska, ul. Wałbrzyska 15, 58-100, zwanym dalej </w:t>
      </w:r>
      <w:r>
        <w:rPr>
          <w:b/>
        </w:rPr>
        <w:t>,,Z</w:t>
      </w:r>
      <w:r>
        <w:rPr>
          <w:b/>
          <w:bCs/>
        </w:rPr>
        <w:t>amawiającym”,</w:t>
      </w:r>
    </w:p>
    <w:p w:rsidR="00D70D03" w:rsidRDefault="003534EE" w:rsidP="009751DE">
      <w:pPr>
        <w:spacing w:after="0" w:line="240" w:lineRule="auto"/>
        <w:jc w:val="both"/>
      </w:pPr>
      <w:r>
        <w:t>a</w:t>
      </w:r>
    </w:p>
    <w:p w:rsidR="00D70D03" w:rsidRDefault="003534EE" w:rsidP="009751DE">
      <w:pPr>
        <w:spacing w:after="0" w:line="240" w:lineRule="auto"/>
        <w:jc w:val="both"/>
      </w:pPr>
      <w:r>
        <w:rPr>
          <w:b/>
          <w:bCs/>
        </w:rPr>
        <w:t>……………………………….</w:t>
      </w:r>
      <w:r>
        <w:t xml:space="preserve">zwaną dalej </w:t>
      </w:r>
      <w:r>
        <w:rPr>
          <w:b/>
          <w:bCs/>
        </w:rPr>
        <w:t>„Wykonawcą”</w:t>
      </w:r>
      <w:r>
        <w:t xml:space="preserve">, </w:t>
      </w: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D70D03" w:rsidRDefault="003534EE" w:rsidP="009751DE">
      <w:pPr>
        <w:widowControl w:val="0"/>
        <w:spacing w:after="0" w:line="240" w:lineRule="auto"/>
        <w:jc w:val="both"/>
      </w:pPr>
      <w:r>
        <w:t>Zamawiający zleca, a Wykonawca zobowiązuje się do świadczenia usług pedagogicznych zwanych dalej ,,usługami” dla klientów Ośrodka Interwencji Kryzysowej działającego                          w ramach struktur Powiatowego Centrum Pomocy Rodzinie w Świdnicy.</w:t>
      </w:r>
    </w:p>
    <w:p w:rsidR="00D70D03" w:rsidRDefault="00D70D03" w:rsidP="009751DE">
      <w:pPr>
        <w:spacing w:after="0" w:line="240" w:lineRule="auto"/>
        <w:jc w:val="center"/>
      </w:pP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D70D03" w:rsidRDefault="003534EE" w:rsidP="009751DE">
      <w:pPr>
        <w:pStyle w:val="Akapitzlist1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Usługi, o których mowa w § 1 odbywać się będą w formie konsultacji indywidualnych    </w:t>
      </w:r>
      <w:r>
        <w:rPr>
          <w:b/>
        </w:rPr>
        <w:t>do 7 h tygodniowo</w:t>
      </w:r>
      <w:r>
        <w:t>, przewiduje się, że od dnia podpisania umowy do 31 grudnia 2019 r</w:t>
      </w:r>
      <w:r w:rsidR="009751DE">
        <w:t>. (łącznie w wymiarze do 623h- 89</w:t>
      </w:r>
      <w:r>
        <w:t xml:space="preserve"> tygodnie tj. 4</w:t>
      </w:r>
      <w:r w:rsidR="009751DE">
        <w:t>1</w:t>
      </w:r>
      <w:r>
        <w:t xml:space="preserve"> tygodnie w 2018 r., a 48 tygodni w 2019 r.) z wyłączeniem 18 i 52 tygodnia 2018 i 2019 roku, oraz 2 tygodni w okresie wakacyjnym tj. miesiące lipiec/ sierpień każdego roku. </w:t>
      </w:r>
      <w:r>
        <w:rPr>
          <w:b/>
        </w:rPr>
        <w:t>Liczba godzin w 201</w:t>
      </w:r>
      <w:r w:rsidR="009751DE">
        <w:rPr>
          <w:b/>
        </w:rPr>
        <w:t>8 r. –                    do 287</w:t>
      </w:r>
      <w:r>
        <w:rPr>
          <w:b/>
        </w:rPr>
        <w:t xml:space="preserve">, liczba godzin w 2019 </w:t>
      </w:r>
      <w:r w:rsidR="009751DE">
        <w:rPr>
          <w:b/>
        </w:rPr>
        <w:t>r.- do 336. Razem  nie więcej 623</w:t>
      </w:r>
      <w:r>
        <w:rPr>
          <w:b/>
        </w:rPr>
        <w:t xml:space="preserve"> h.</w:t>
      </w:r>
    </w:p>
    <w:p w:rsidR="00D70D03" w:rsidRDefault="003534EE" w:rsidP="009751DE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</w:pPr>
      <w:r>
        <w:t>Ustala się, że tygodniowy wymiar konsultacji indywidualnych pomniejsza się w sytuacji, gdy w tygodniu wypadają dni wolne od pracy, ustalone jako święta ustawowe (dotyczy: 02.04.2018, 31.05. 2018 15.08.2018, 1.11.2018, 1.01.2019, 22.04.2019, 20</w:t>
      </w:r>
      <w:r w:rsidR="009751DE">
        <w:t xml:space="preserve">.06.2019, 15.08.2019, 1.11.2019 </w:t>
      </w:r>
      <w:r>
        <w:t xml:space="preserve"> oraz 11.11.2019 r.</w:t>
      </w:r>
      <w:r w:rsidR="009751DE">
        <w:t>).</w:t>
      </w:r>
    </w:p>
    <w:p w:rsidR="00D70D03" w:rsidRDefault="003534EE" w:rsidP="009751DE">
      <w:pPr>
        <w:pStyle w:val="Akapitzlist1"/>
        <w:numPr>
          <w:ilvl w:val="0"/>
          <w:numId w:val="3"/>
        </w:numPr>
        <w:spacing w:after="0" w:line="240" w:lineRule="auto"/>
        <w:jc w:val="both"/>
      </w:pPr>
      <w:r>
        <w:t>Ustala się, że konsultacje indywidualne prowadzone będą w systemie godzin zegarowych.</w:t>
      </w:r>
    </w:p>
    <w:p w:rsidR="00D70D03" w:rsidRDefault="003534EE" w:rsidP="009751DE">
      <w:pPr>
        <w:pStyle w:val="Akapitzlist1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Usługi będą realizowane w dniach roboczych tygodnia w godzinach uzgodnionych                      z Zamawiającym z zastrzeżeniem ust. 4, w oparciu o harmonogram, </w:t>
      </w:r>
      <w:r>
        <w:rPr>
          <w:b/>
        </w:rPr>
        <w:t>stanowiący załącznik nr 1 do umowy.</w:t>
      </w:r>
    </w:p>
    <w:p w:rsidR="00D70D03" w:rsidRDefault="003534EE" w:rsidP="009751DE">
      <w:pPr>
        <w:pStyle w:val="Akapitzlist1"/>
        <w:numPr>
          <w:ilvl w:val="0"/>
          <w:numId w:val="3"/>
        </w:numPr>
        <w:spacing w:after="0" w:line="240" w:lineRule="auto"/>
        <w:jc w:val="both"/>
      </w:pPr>
      <w:r>
        <w:t>Usługi będą świadczone przez nie więcej niż 2 dni w tygodniu.</w:t>
      </w:r>
    </w:p>
    <w:p w:rsidR="00D70D03" w:rsidRDefault="003534EE" w:rsidP="009751DE">
      <w:pPr>
        <w:pStyle w:val="Akapitzlist1"/>
        <w:numPr>
          <w:ilvl w:val="0"/>
          <w:numId w:val="3"/>
        </w:numPr>
        <w:spacing w:after="0" w:line="240" w:lineRule="auto"/>
        <w:jc w:val="both"/>
      </w:pPr>
      <w:r>
        <w:t>Koszty związane z dojazdem do miejsca świadczenia usługi pozostają po stronie Wykonawcy.</w:t>
      </w: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D70D03" w:rsidRDefault="003534EE" w:rsidP="009751DE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40" w:lineRule="auto"/>
        <w:jc w:val="both"/>
      </w:pPr>
      <w:r>
        <w:t>Wykonawca oświadcza, że osobiście będzie wykonywał usługę, zgodnie ze złożoną ofertą. Każdorazowa zmiana osoby realizującej usługę wymaga zgody Zamawiającego.</w:t>
      </w:r>
    </w:p>
    <w:p w:rsidR="00D70D03" w:rsidRDefault="003534EE" w:rsidP="009751DE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40" w:lineRule="auto"/>
        <w:jc w:val="both"/>
      </w:pPr>
      <w:r>
        <w:t xml:space="preserve">Wykonawca oświadcza, że osoba o której mowa w ust. 1 w trakcie realizacji zadania będzie uczestniczyła  w </w:t>
      </w:r>
      <w:proofErr w:type="spellStart"/>
      <w:r>
        <w:t>superwizji</w:t>
      </w:r>
      <w:proofErr w:type="spellEnd"/>
      <w:r>
        <w:t xml:space="preserve">, co najmniej raz na kwartał. </w:t>
      </w:r>
    </w:p>
    <w:p w:rsidR="00D70D03" w:rsidRDefault="003534EE" w:rsidP="009751DE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40" w:lineRule="auto"/>
        <w:jc w:val="both"/>
      </w:pPr>
      <w:r>
        <w:t>Wykonawca zobowiązuje się do realizacji przedmiotu umowy określonego w § 1 zgodnie  z ustalonym harmonogramem. Zmiana terminu i godzin musi być zgłoszona Wykonawcy z co najmniej 3 dniowym wyprzedzeniem. Świadczenie usługi w nowych terminach, pozostaje bez wpływu na wysokość wynagrodzenia przysługującego Wykonawcy.</w:t>
      </w:r>
    </w:p>
    <w:p w:rsidR="00D70D03" w:rsidRDefault="003534EE" w:rsidP="009751DE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§ 4</w:t>
      </w:r>
    </w:p>
    <w:p w:rsidR="00D70D03" w:rsidRDefault="003534EE" w:rsidP="009751DE">
      <w:pPr>
        <w:pStyle w:val="Akapitzlist"/>
        <w:widowControl w:val="0"/>
        <w:numPr>
          <w:ilvl w:val="0"/>
          <w:numId w:val="1"/>
        </w:numPr>
        <w:spacing w:line="240" w:lineRule="auto"/>
        <w:jc w:val="both"/>
      </w:pPr>
      <w:r>
        <w:t>Wykonawca zobowiązuje się do realizacji usługi pedagogicznej poprzez:</w:t>
      </w:r>
    </w:p>
    <w:p w:rsidR="00D70D03" w:rsidRDefault="003534EE" w:rsidP="009751DE">
      <w:pPr>
        <w:pStyle w:val="Wcicietrecitekstu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color w:val="000000"/>
        </w:rPr>
      </w:pPr>
      <w:r>
        <w:t xml:space="preserve">udzielanie wsparcia pedagogicznego osobom znajdującym się w kryzysie, które </w:t>
      </w:r>
      <w:r>
        <w:rPr>
          <w:color w:val="000000"/>
        </w:rPr>
        <w:t>zgłaszają taką potrzebę,</w:t>
      </w:r>
    </w:p>
    <w:p w:rsidR="00D70D03" w:rsidRDefault="003534EE" w:rsidP="009751DE">
      <w:pPr>
        <w:pStyle w:val="Wcicietrecitekstu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</w:pPr>
      <w:r>
        <w:t>udzielania porad pedagogicznych opiekunom dzieci między innymi umieszczonym w pieczy zastępczej,</w:t>
      </w:r>
    </w:p>
    <w:p w:rsidR="00D70D03" w:rsidRDefault="003534EE" w:rsidP="009751DE">
      <w:pPr>
        <w:numPr>
          <w:ilvl w:val="0"/>
          <w:numId w:val="2"/>
        </w:numPr>
        <w:spacing w:after="0" w:line="240" w:lineRule="auto"/>
        <w:jc w:val="both"/>
      </w:pPr>
      <w:r>
        <w:t>prowadzenia rejestru przyjętych osób,</w:t>
      </w:r>
    </w:p>
    <w:p w:rsidR="00D70D03" w:rsidRDefault="003534EE" w:rsidP="009751DE">
      <w:pPr>
        <w:numPr>
          <w:ilvl w:val="0"/>
          <w:numId w:val="2"/>
        </w:numPr>
        <w:spacing w:after="0" w:line="240" w:lineRule="auto"/>
        <w:jc w:val="both"/>
      </w:pPr>
      <w:r>
        <w:t>przeprowadzania badań pedagogicznych kandydatów na rodziny zastępcze                           i rodzinne domy dziecka oraz sporządzanie stosownej opinii w tym zakresie,</w:t>
      </w:r>
    </w:p>
    <w:p w:rsidR="00D70D03" w:rsidRDefault="003534EE" w:rsidP="009751DE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prowadzenie dokumentacji obowiązującej w Ośrodku Interwencji Kryzysowej m.in.: dziennika pracy specjalisty, kart pracy z klientem, sprawozdań,</w:t>
      </w:r>
    </w:p>
    <w:p w:rsidR="00D70D03" w:rsidRDefault="003534EE" w:rsidP="009751DE">
      <w:pPr>
        <w:pStyle w:val="Akapitzlist1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t>prowadzenie ścisłej współpracy z instytucjami istotnymi dla realizacji zadania</w:t>
      </w:r>
      <w:r>
        <w:rPr>
          <w:rFonts w:ascii="Arial" w:hAnsi="Arial" w:cs="Arial"/>
          <w:color w:val="0070C0"/>
        </w:rPr>
        <w:t xml:space="preserve"> </w:t>
      </w:r>
      <w:r>
        <w:rPr>
          <w:color w:val="000000"/>
        </w:rPr>
        <w:t>między innymi z  ośrodkami pomocy społecznej, podmiotami realizującym zadania z zakresu przeciwdziałania przemocy w rodzinie, sądem, prokuraturą, placówkami oświatowymi.</w:t>
      </w:r>
    </w:p>
    <w:p w:rsidR="00D70D03" w:rsidRDefault="003534EE" w:rsidP="009751DE">
      <w:pPr>
        <w:pStyle w:val="Akapitzlist1"/>
        <w:numPr>
          <w:ilvl w:val="0"/>
          <w:numId w:val="2"/>
        </w:numPr>
        <w:spacing w:after="0" w:line="240" w:lineRule="auto"/>
        <w:ind w:right="-284"/>
        <w:jc w:val="both"/>
      </w:pPr>
      <w:r>
        <w:t>wykonania czynności będących przedmiotem umowy z należytą starannością,</w:t>
      </w:r>
    </w:p>
    <w:p w:rsidR="00D70D03" w:rsidRDefault="003534EE" w:rsidP="009751DE">
      <w:pPr>
        <w:pStyle w:val="Akapitzlist"/>
        <w:widowControl w:val="0"/>
        <w:numPr>
          <w:ilvl w:val="0"/>
          <w:numId w:val="2"/>
        </w:numPr>
        <w:spacing w:line="240" w:lineRule="auto"/>
        <w:jc w:val="both"/>
      </w:pPr>
      <w:r>
        <w:t>czuwania nad prawidłową realizacją niniejszej umowy,</w:t>
      </w:r>
    </w:p>
    <w:p w:rsidR="00D70D03" w:rsidRDefault="003534EE" w:rsidP="009751DE">
      <w:pPr>
        <w:pStyle w:val="Akapitzlist"/>
        <w:widowControl w:val="0"/>
        <w:numPr>
          <w:ilvl w:val="0"/>
          <w:numId w:val="2"/>
        </w:numPr>
        <w:spacing w:line="240" w:lineRule="auto"/>
        <w:jc w:val="both"/>
      </w:pPr>
      <w:r>
        <w:t>świadczenia usług zgodnie z harmonogramem,</w:t>
      </w:r>
    </w:p>
    <w:p w:rsidR="00D70D03" w:rsidRDefault="003534EE" w:rsidP="009751DE">
      <w:pPr>
        <w:pStyle w:val="Akapitzlist"/>
        <w:widowControl w:val="0"/>
        <w:spacing w:line="240" w:lineRule="auto"/>
        <w:ind w:left="426"/>
        <w:jc w:val="both"/>
        <w:rPr>
          <w:u w:val="single"/>
        </w:rPr>
      </w:pPr>
      <w:r>
        <w:rPr>
          <w:u w:val="single"/>
        </w:rPr>
        <w:t xml:space="preserve">10) przedkładania </w:t>
      </w:r>
      <w:r>
        <w:rPr>
          <w:b/>
          <w:bCs/>
          <w:u w:val="single"/>
        </w:rPr>
        <w:t xml:space="preserve">do 10-go dnia miesiąca </w:t>
      </w:r>
      <w:r>
        <w:rPr>
          <w:u w:val="single"/>
        </w:rPr>
        <w:t>zestawienia z zrealizowanego wsparcia                 z uwzględnieniem:</w:t>
      </w:r>
    </w:p>
    <w:p w:rsidR="00D70D03" w:rsidRDefault="003534EE" w:rsidP="009751DE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rPr>
          <w:u w:val="single"/>
        </w:rPr>
      </w:pPr>
      <w:r>
        <w:rPr>
          <w:u w:val="single"/>
        </w:rPr>
        <w:t>liczby osób, którym udzielono pomocy,  z podziałem na dzieci i osoby dorosłe,</w:t>
      </w:r>
    </w:p>
    <w:p w:rsidR="00D70D03" w:rsidRDefault="003534EE" w:rsidP="009751DE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rPr>
          <w:u w:val="single"/>
        </w:rPr>
      </w:pPr>
      <w:r>
        <w:rPr>
          <w:u w:val="single"/>
        </w:rPr>
        <w:t>liczby godzin przeznaczonych na wsparcie pedagogiczne i liczby osób, które                 z niego   skorzystały,</w:t>
      </w:r>
    </w:p>
    <w:p w:rsidR="00D70D03" w:rsidRDefault="003534EE" w:rsidP="009751DE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rPr>
          <w:u w:val="single"/>
        </w:rPr>
      </w:pPr>
      <w:r>
        <w:rPr>
          <w:u w:val="single"/>
        </w:rPr>
        <w:t xml:space="preserve">zestawienia rodzaju problemów jakie były przedmiotem wsparcia, </w:t>
      </w:r>
    </w:p>
    <w:p w:rsidR="00D70D03" w:rsidRDefault="003534EE" w:rsidP="009751DE">
      <w:pPr>
        <w:pStyle w:val="Akapitzlist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informacji o uczestnictwie w </w:t>
      </w:r>
      <w:proofErr w:type="spellStart"/>
      <w:r>
        <w:t>superwizji</w:t>
      </w:r>
      <w:proofErr w:type="spellEnd"/>
      <w:r>
        <w:t xml:space="preserve"> indywidualnej lub grupowej.</w:t>
      </w:r>
    </w:p>
    <w:p w:rsidR="00D70D03" w:rsidRDefault="003534EE" w:rsidP="009751DE">
      <w:pPr>
        <w:spacing w:after="0" w:line="240" w:lineRule="auto"/>
        <w:ind w:left="426" w:hanging="426"/>
        <w:jc w:val="both"/>
      </w:pPr>
      <w:r>
        <w:t>2. Wykonawca zapewnia, osoba świadcząca usługę pedagogiczną posiada odpowiednie kwalifikacje umożliwiające realizację przedmiotu zamówienia, tj.:</w:t>
      </w:r>
    </w:p>
    <w:p w:rsidR="00D70D03" w:rsidRDefault="003534EE" w:rsidP="009751DE">
      <w:pPr>
        <w:pStyle w:val="Akapitzlist"/>
        <w:numPr>
          <w:ilvl w:val="0"/>
          <w:numId w:val="6"/>
        </w:numPr>
        <w:spacing w:line="240" w:lineRule="auto"/>
        <w:jc w:val="both"/>
      </w:pPr>
      <w:r>
        <w:t>ukończyła studia wyższe II stopnia na kierunku pedagogika,</w:t>
      </w:r>
    </w:p>
    <w:p w:rsidR="00D70D03" w:rsidRDefault="003534EE" w:rsidP="009751DE">
      <w:pPr>
        <w:pStyle w:val="Akapitzlist"/>
        <w:numPr>
          <w:ilvl w:val="0"/>
          <w:numId w:val="6"/>
        </w:numPr>
        <w:spacing w:line="240" w:lineRule="auto"/>
        <w:jc w:val="both"/>
      </w:pPr>
      <w:r>
        <w:t xml:space="preserve">posiada udokumentowany co najmniej 5-letni staż pracy w instytucjach lub placówkach realizujących zadania na rzecz przeciwdziałania przemocy w rodzinie lub posiadają zaświadczenia o ukończeniu szkoleń w wymiarze co najmniej 100 godzin w zakresie przeciwdziałania przemocy w rodzinie i/lub interwencji, </w:t>
      </w:r>
    </w:p>
    <w:p w:rsidR="00D70D03" w:rsidRDefault="003534EE" w:rsidP="009751DE">
      <w:pPr>
        <w:pStyle w:val="Akapitzlist"/>
        <w:numPr>
          <w:ilvl w:val="0"/>
          <w:numId w:val="6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w przeciągu ostatnich trzech lat ( lata: 2015, 2016,2017) uczestniczyły każdego roku w co najmniej 2 spotkaniach superwizyjnych indywidualnych lub grupowych wspierających pracę pedagoga,</w:t>
      </w:r>
    </w:p>
    <w:p w:rsidR="00D70D03" w:rsidRDefault="003534EE" w:rsidP="009751DE">
      <w:pPr>
        <w:pStyle w:val="Akapitzlist"/>
        <w:numPr>
          <w:ilvl w:val="0"/>
          <w:numId w:val="6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posiadają ukończone co najmniej 2   szkolenia z zakresu terapii osób dorosłych, dzieci i młodzieży, w tym terapii ofiar przemocy  i osób stosujących przemoc, </w:t>
      </w:r>
    </w:p>
    <w:p w:rsidR="00D70D03" w:rsidRDefault="003534EE" w:rsidP="009751DE">
      <w:pPr>
        <w:pStyle w:val="Akapitzlist"/>
        <w:numPr>
          <w:ilvl w:val="0"/>
          <w:numId w:val="6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w trakcie realizacji zadania będą uczestniczyły  w </w:t>
      </w:r>
      <w:proofErr w:type="spellStart"/>
      <w:r>
        <w:rPr>
          <w:color w:val="000000"/>
        </w:rPr>
        <w:t>superwizji</w:t>
      </w:r>
      <w:proofErr w:type="spellEnd"/>
      <w:r>
        <w:rPr>
          <w:color w:val="000000"/>
        </w:rPr>
        <w:t>, co najmniej raz na kwartał.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3. Wykonawca nie może powierzyć wykonania wynikających z umowy czynności innym osobom bez zgody Zamawiającego.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4. Zamawiający dopuszcza zmianę osoby wykonującej usługę pedagogiczną, jedynie za uprzednią pisemną zgodą Zamawiającego, w przypadku:</w:t>
      </w:r>
    </w:p>
    <w:p w:rsidR="00D70D03" w:rsidRDefault="003534EE" w:rsidP="009751DE">
      <w:pPr>
        <w:spacing w:after="0" w:line="240" w:lineRule="auto"/>
        <w:ind w:firstLine="708"/>
        <w:jc w:val="both"/>
      </w:pPr>
      <w:r>
        <w:t>1) choroby lub innych zdarzeń losowych dotyczących osoby Wykonawcy,</w:t>
      </w:r>
    </w:p>
    <w:p w:rsidR="00D70D03" w:rsidRDefault="003534EE" w:rsidP="009751DE">
      <w:pPr>
        <w:spacing w:after="0" w:line="240" w:lineRule="auto"/>
        <w:ind w:left="708"/>
        <w:jc w:val="both"/>
      </w:pPr>
      <w:r>
        <w:t>2) nie wywiązywania się osoby z obowiązków wynikających z umowy,</w:t>
      </w:r>
    </w:p>
    <w:p w:rsidR="00D70D03" w:rsidRDefault="003534EE" w:rsidP="009751DE">
      <w:pPr>
        <w:spacing w:after="0" w:line="240" w:lineRule="auto"/>
        <w:ind w:firstLine="708"/>
        <w:jc w:val="both"/>
      </w:pPr>
      <w:r>
        <w:t>3) jeżeli zmiana osoby stanie się konieczna z jakichkolwiek przyczyn niezależnych</w:t>
      </w:r>
    </w:p>
    <w:p w:rsidR="00D70D03" w:rsidRDefault="003534EE" w:rsidP="009751DE">
      <w:pPr>
        <w:spacing w:after="0" w:line="240" w:lineRule="auto"/>
        <w:ind w:firstLine="708"/>
        <w:jc w:val="both"/>
      </w:pPr>
      <w:r>
        <w:t xml:space="preserve">    od Wykonawcy (np. rezygnacji).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lastRenderedPageBreak/>
        <w:t xml:space="preserve">5. W przypadku zmiany osoby wykonującej przedmiot umowy, w przypadkach określonych w § 4 ust. 4, nowa osoba musi spełniać wymagania określone dla Wykonawcy jak w § 4 ust. 2 umowy. </w:t>
      </w:r>
    </w:p>
    <w:p w:rsidR="00D70D03" w:rsidRDefault="003534EE" w:rsidP="009751DE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6. Za zmianę i zagwarantowanie innej niż wskazana w niniejszej umowie osoby wykonującej usługę pedagogiczną odpowiada Wykonawca.</w:t>
      </w:r>
    </w:p>
    <w:p w:rsidR="00D70D03" w:rsidRDefault="00D70D03" w:rsidP="009751DE">
      <w:pPr>
        <w:widowControl w:val="0"/>
        <w:spacing w:after="0" w:line="240" w:lineRule="auto"/>
        <w:jc w:val="center"/>
        <w:rPr>
          <w:b/>
          <w:bCs/>
        </w:rPr>
      </w:pPr>
    </w:p>
    <w:p w:rsidR="00D70D03" w:rsidRDefault="003534EE" w:rsidP="009751DE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D70D03" w:rsidRDefault="003534EE" w:rsidP="009751DE">
      <w:pPr>
        <w:pStyle w:val="Akapitzlist1"/>
        <w:spacing w:after="0" w:line="240" w:lineRule="auto"/>
        <w:ind w:left="284" w:hanging="284"/>
        <w:jc w:val="both"/>
      </w:pPr>
      <w:r>
        <w:t xml:space="preserve">1. Ustala się, że za jedną godzinę zegarową usługi pedagogicznej Wykonawcy przysługuje wynagrodzenie w wysokości  </w:t>
      </w:r>
      <w:r>
        <w:rPr>
          <w:b/>
          <w:bCs/>
        </w:rPr>
        <w:t xml:space="preserve">………….. zł brutto (słownie: …………….. złotych 00/100), </w:t>
      </w:r>
      <w:r>
        <w:t>obejmujące także składki na ubezpieczenie społeczne finansowane przez pracodawcę w przypadku, gdy pracodawca zobowiązany jest do ich ponoszenia.</w:t>
      </w:r>
    </w:p>
    <w:p w:rsidR="00D70D03" w:rsidRDefault="003534EE" w:rsidP="009751DE">
      <w:pPr>
        <w:pStyle w:val="Akapitzlist1"/>
        <w:spacing w:after="0" w:line="240" w:lineRule="auto"/>
        <w:ind w:left="284" w:hanging="284"/>
        <w:jc w:val="both"/>
      </w:pPr>
      <w:r>
        <w:t>2. Kwota łączna wynagrodzenia stanowi iloczyn ilości godzin świadczonych usług i ceny    brutto za jedną godzinę zegarową.</w:t>
      </w:r>
    </w:p>
    <w:p w:rsidR="00D70D03" w:rsidRPr="009751DE" w:rsidRDefault="003534EE" w:rsidP="009751DE">
      <w:pPr>
        <w:widowControl w:val="0"/>
        <w:spacing w:after="0" w:line="240" w:lineRule="auto"/>
        <w:ind w:left="284" w:hanging="284"/>
        <w:jc w:val="both"/>
        <w:rPr>
          <w:b/>
        </w:rPr>
      </w:pPr>
      <w:r>
        <w:t xml:space="preserve">3. </w:t>
      </w:r>
      <w:r w:rsidRPr="009751DE">
        <w:rPr>
          <w:b/>
        </w:rPr>
        <w:t>Łączna wartość wynagrodzenia za realizację przedmiotu umowy nie przekroczy kwoty określonej w ofercie tj. ………….zł brutto (słownie: ………….. złotych 00/100).</w:t>
      </w:r>
    </w:p>
    <w:p w:rsidR="00D70D03" w:rsidRDefault="003534EE" w:rsidP="009751DE">
      <w:pPr>
        <w:widowControl w:val="0"/>
        <w:spacing w:after="0" w:line="240" w:lineRule="auto"/>
        <w:ind w:left="284" w:hanging="284"/>
        <w:jc w:val="both"/>
      </w:pPr>
      <w:r>
        <w:t>4. Wypłata wynagrodzenia będzie realizowana w systemie miesięcznym proporcjonalnie do ilości godzin zrealizowanego przedmiotu umowy.</w:t>
      </w:r>
    </w:p>
    <w:p w:rsidR="00D70D03" w:rsidRDefault="003534EE" w:rsidP="009751DE">
      <w:pPr>
        <w:pStyle w:val="Akapitzlist1"/>
        <w:spacing w:after="0" w:line="240" w:lineRule="auto"/>
        <w:ind w:left="284" w:hanging="284"/>
        <w:jc w:val="both"/>
      </w:pPr>
      <w:r>
        <w:t>5. Wypłata wynagrodzenia nastąpi każdorazowo po przedstawieniu rachunku/ faktury na wskazany przez Wykonawcę numer rachunku bankowego w terminie 14 dni od daty przedstawienia faktury/rachunku i weryfikacji oraz zaakceptowaniu:</w:t>
      </w:r>
    </w:p>
    <w:p w:rsidR="00D70D03" w:rsidRDefault="003534EE" w:rsidP="009751DE">
      <w:pPr>
        <w:pStyle w:val="Akapitzlist1"/>
        <w:numPr>
          <w:ilvl w:val="0"/>
          <w:numId w:val="7"/>
        </w:numPr>
        <w:spacing w:after="0" w:line="240" w:lineRule="auto"/>
        <w:jc w:val="both"/>
      </w:pPr>
      <w:r>
        <w:t>wykazu godzin faktycznie przepracowanych w danym miesiącu,</w:t>
      </w:r>
    </w:p>
    <w:p w:rsidR="00D70D03" w:rsidRDefault="003534EE" w:rsidP="009751DE">
      <w:pPr>
        <w:pStyle w:val="Akapitzlist1"/>
        <w:numPr>
          <w:ilvl w:val="0"/>
          <w:numId w:val="7"/>
        </w:numPr>
        <w:spacing w:after="0" w:line="240" w:lineRule="auto"/>
        <w:jc w:val="both"/>
      </w:pPr>
      <w:r>
        <w:t xml:space="preserve">zestawienia, o którym mowa § 4 ust. 1 </w:t>
      </w:r>
      <w:proofErr w:type="spellStart"/>
      <w:r>
        <w:t>pkt</w:t>
      </w:r>
      <w:proofErr w:type="spellEnd"/>
      <w:r>
        <w:t xml:space="preserve"> 10 niniejszej umowy.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6. Wykonawca nie może zrzec się wynagrodzenia.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7. Zamawiający dokona weryfikacji dokumentacji, o której mowa w § 5 ust. 5. Dokumentacja bez zastrzeżeń stanowi podstawę do dokonania płatności wynagrodzenia.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8. W przypadku, gdy Zamawiający zgłosi uwagi do przedłożonej dokumentacji Wykonawca zobowiązuje się do usunięcia uchybień w terminie 3 dni roboczych od daty otrzymania informacji o uwagach.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9. Z należnego Wykonawcy wynagrodzenia Zamawiający potrącać będzie zaliczkę na podatek dochodowy oraz należne składki z tytułu ubezpieczenia społecznego                               i ubezpieczenia zdrowotnego zgodnie z obowiązującymi przepisami.</w:t>
      </w:r>
    </w:p>
    <w:p w:rsidR="00D70D03" w:rsidRDefault="003534EE" w:rsidP="009751DE">
      <w:pPr>
        <w:pStyle w:val="Tekstblokowy"/>
        <w:tabs>
          <w:tab w:val="left" w:pos="9072"/>
        </w:tabs>
        <w:spacing w:after="0" w:line="240" w:lineRule="auto"/>
        <w:ind w:left="284" w:right="142" w:hanging="284"/>
        <w:rPr>
          <w:sz w:val="24"/>
          <w:szCs w:val="24"/>
        </w:rPr>
      </w:pPr>
      <w:r>
        <w:rPr>
          <w:sz w:val="24"/>
          <w:szCs w:val="24"/>
        </w:rPr>
        <w:t>10. Płatność podmiotom gospodarczym i osobom prawnym nastąpi na podstawie prawidłowo wystawionej faktury lub rachunku za wykonaną usługę, gdzie nabywcą będzie Powiat Świdnicki, ul. Skłodowskiej 7; 58-100 Świdnica, NIP:</w:t>
      </w:r>
      <w:r>
        <w:rPr>
          <w:b/>
          <w:bCs/>
        </w:rPr>
        <w:t xml:space="preserve"> </w:t>
      </w:r>
      <w:r>
        <w:rPr>
          <w:bCs/>
        </w:rPr>
        <w:t>884-23-69-827</w:t>
      </w:r>
      <w:r>
        <w:rPr>
          <w:sz w:val="24"/>
          <w:szCs w:val="24"/>
        </w:rPr>
        <w:t>, a odbiorcą: Powiatowe Centrum Pomocy Rodzinie w Świdnicy,  ul. Wałbrzyska 15, 58-100 Świdnica.</w:t>
      </w:r>
    </w:p>
    <w:p w:rsidR="00D70D03" w:rsidRDefault="003534EE" w:rsidP="009751DE">
      <w:pPr>
        <w:pStyle w:val="Tekstblokowy"/>
        <w:tabs>
          <w:tab w:val="left" w:pos="9072"/>
        </w:tabs>
        <w:spacing w:after="0" w:line="240" w:lineRule="auto"/>
        <w:ind w:left="284" w:right="142" w:hanging="284"/>
        <w:rPr>
          <w:sz w:val="24"/>
          <w:szCs w:val="24"/>
        </w:rPr>
      </w:pPr>
      <w:r>
        <w:rPr>
          <w:sz w:val="24"/>
          <w:szCs w:val="24"/>
          <w:lang w:val="pl-PL"/>
        </w:rPr>
        <w:t>11.</w:t>
      </w:r>
      <w:r>
        <w:rPr>
          <w:sz w:val="24"/>
          <w:szCs w:val="24"/>
        </w:rPr>
        <w:t>W przypadku umowy zlecenia z osobą fizyczną nieprowadzącą działalności gospodarczej płatność nastąpi na podstawie prawidłowo wystawionego rachunku na Powiatowe Centrum Pomocy Rodzinie, ul. Wałbrzyska 15, 58-100 Świdnica.</w:t>
      </w:r>
    </w:p>
    <w:p w:rsidR="00D70D03" w:rsidRDefault="003534EE" w:rsidP="009751DE">
      <w:pPr>
        <w:pStyle w:val="Akapitzlist1"/>
        <w:spacing w:after="0" w:line="240" w:lineRule="auto"/>
        <w:ind w:left="284" w:hanging="284"/>
        <w:jc w:val="both"/>
        <w:rPr>
          <w:b/>
        </w:rPr>
      </w:pPr>
      <w:r>
        <w:t xml:space="preserve">12.Wykonawca jest zobowiązany do comiesięcznego przedkładania Zamawiającemu oświadczenia dotyczącego stanu faktycznego wykonawcy w kwestii obowiązku ubezpieczenia społecznego </w:t>
      </w:r>
      <w:r>
        <w:rPr>
          <w:b/>
        </w:rPr>
        <w:t>zgodnie z załącznikiem nr 2 do umowy.</w:t>
      </w:r>
    </w:p>
    <w:p w:rsidR="00D70D03" w:rsidRDefault="003534EE" w:rsidP="009751DE">
      <w:pPr>
        <w:pStyle w:val="Akapitzlist1"/>
        <w:spacing w:after="0" w:line="240" w:lineRule="auto"/>
        <w:ind w:left="284" w:hanging="284"/>
        <w:jc w:val="both"/>
      </w:pPr>
      <w:r>
        <w:t xml:space="preserve">13. W przypadku podania przez Wykonawcę nieprawdziwych danych, o których mowa w </w:t>
      </w:r>
      <w:proofErr w:type="spellStart"/>
      <w:r>
        <w:t>pkt</w:t>
      </w:r>
      <w:proofErr w:type="spellEnd"/>
      <w:r>
        <w:t xml:space="preserve"> 12 umowy Wykonawca zobowiązuje się do pokrycia należnych składek na ubezpieczenie społeczne w przypadku przypisu tych składek.</w:t>
      </w:r>
    </w:p>
    <w:p w:rsidR="00D70D03" w:rsidRDefault="00D70D03" w:rsidP="009751DE">
      <w:pPr>
        <w:spacing w:after="0" w:line="240" w:lineRule="auto"/>
        <w:ind w:left="426"/>
        <w:jc w:val="center"/>
        <w:rPr>
          <w:b/>
          <w:bCs/>
        </w:rPr>
      </w:pP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D70D03" w:rsidRDefault="003534EE" w:rsidP="009751DE">
      <w:pPr>
        <w:widowControl w:val="0"/>
        <w:tabs>
          <w:tab w:val="left" w:pos="180"/>
        </w:tabs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 xml:space="preserve">Wykonawca został poinformowany, że Administratorem Danych Osobowych jest </w:t>
      </w:r>
      <w:r>
        <w:rPr>
          <w:color w:val="000000"/>
        </w:rPr>
        <w:lastRenderedPageBreak/>
        <w:t>Powiatowe Centrum Pomocy Rodzinie w Świdnicy.</w:t>
      </w:r>
    </w:p>
    <w:p w:rsidR="00D70D03" w:rsidRDefault="003534EE" w:rsidP="009751DE">
      <w:pPr>
        <w:widowControl w:val="0"/>
        <w:tabs>
          <w:tab w:val="left" w:pos="180"/>
        </w:tabs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2. Wykonawca wyraża zgodę na uczestnictwo oraz kontrolę osoby upoważnionej ze strony Zamawiającego w realizowanych przez niego konsultacjach. </w:t>
      </w:r>
    </w:p>
    <w:p w:rsidR="00D70D03" w:rsidRDefault="003534EE" w:rsidP="009751DE">
      <w:pPr>
        <w:widowControl w:val="0"/>
        <w:spacing w:after="0" w:line="240" w:lineRule="auto"/>
        <w:ind w:left="284" w:hanging="284"/>
        <w:jc w:val="both"/>
      </w:pPr>
      <w:r>
        <w:rPr>
          <w:color w:val="000000"/>
        </w:rPr>
        <w:t xml:space="preserve">3. </w:t>
      </w:r>
      <w:r>
        <w:rPr>
          <w:color w:val="000000"/>
        </w:rPr>
        <w:tab/>
        <w:t>Dane dostarczone Wykonawcy przez Zamawiającego są chronione i nie mogą być bez jego zgody przekazywane osobom trzecim.</w:t>
      </w:r>
      <w:r>
        <w:rPr>
          <w:color w:val="FF0000"/>
        </w:rPr>
        <w:t xml:space="preserve"> </w:t>
      </w:r>
      <w:r>
        <w:t>Zasady przetwarzania przez Wykonawcę  danych osobowych uczestników usługi będzie określać odrębna umowa powierzenia danych zawarta pomiędzy stronami.</w:t>
      </w:r>
    </w:p>
    <w:p w:rsidR="00D70D03" w:rsidRDefault="003534EE" w:rsidP="009751DE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Wykonawca wyraża zgodę na przetwarzanie swoich danych osobowych zawartych                     w niniejszej umowie dla potrzeb niezbędnych do realizacji obowiązku podatkowego oraz procesu ewidencyjnego, zgodnie z ustawą z dnia 29 sierpnia 1997 r. o ochronie danych osobowych przy zachowaniu postanowień ww. ustawy dotyczących gwarancji ochrony przetwarzania tych danych, w tym wglądu "Wykonawcy” w swoje dane osobowe                         i możliwość ich zmiany.</w:t>
      </w:r>
    </w:p>
    <w:p w:rsidR="00D70D03" w:rsidRDefault="003534EE" w:rsidP="009751DE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5. Wykonawca ponosi wyłączną odpowiedzialność wobec osób trzecich za szkody powstałe w wyniku realizacji przedmiotu umowy.</w:t>
      </w:r>
    </w:p>
    <w:p w:rsidR="00D70D03" w:rsidRDefault="003534EE" w:rsidP="009751DE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6. W zakresie związanym z realizacją przedmiotu umowy, w tym z gromadzeniem, przetwarzaniem i przekazywaniem danych osobowych, a także wprowadzaniem ich do systemów informatycznych, Wykonawca zobowiązany jest do przestrzegania wymogów wynikających z ustawy z dnia 29 sierpnia 1997 r. o ochronie danych osobowych.                          </w:t>
      </w:r>
    </w:p>
    <w:p w:rsidR="00D70D03" w:rsidRDefault="003534EE" w:rsidP="009751DE">
      <w:pPr>
        <w:pStyle w:val="Tretekstu"/>
        <w:spacing w:before="0" w:line="240" w:lineRule="auto"/>
        <w:jc w:val="center"/>
        <w:rPr>
          <w:b/>
          <w:bCs/>
        </w:rPr>
      </w:pPr>
      <w:r>
        <w:rPr>
          <w:b/>
          <w:bCs/>
        </w:rPr>
        <w:t>§ 7</w:t>
      </w:r>
    </w:p>
    <w:p w:rsidR="00D70D03" w:rsidRDefault="003534EE" w:rsidP="009751DE">
      <w:pPr>
        <w:pStyle w:val="Tretekstu"/>
        <w:spacing w:before="0" w:line="240" w:lineRule="auto"/>
        <w:ind w:right="11" w:hanging="284"/>
      </w:pPr>
      <w:r>
        <w:t>1. W przypadku niewykonywania lub nienależytego wykonywania przez Wykonawcę niniejszej umowy zapłaci on Zamawiającemu kary umowne w następujących przypadkach                                i wysokościach:</w:t>
      </w:r>
    </w:p>
    <w:p w:rsidR="00D70D03" w:rsidRDefault="003534EE" w:rsidP="009751DE">
      <w:pPr>
        <w:pStyle w:val="Akapitzlist"/>
        <w:widowControl w:val="0"/>
        <w:numPr>
          <w:ilvl w:val="0"/>
          <w:numId w:val="8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z tytułu nieterminowego przedkładania do siedziby Zamawiającego dokumentów,                          o których mowa w</w:t>
      </w:r>
      <w:r>
        <w:rPr>
          <w:color w:val="FF0000"/>
        </w:rPr>
        <w:t xml:space="preserve"> </w:t>
      </w:r>
      <w:r>
        <w:rPr>
          <w:b/>
          <w:bCs/>
        </w:rPr>
        <w:t xml:space="preserve">§ </w:t>
      </w:r>
      <w:r>
        <w:t xml:space="preserve">4  ust.1 </w:t>
      </w:r>
      <w:proofErr w:type="spellStart"/>
      <w:r>
        <w:t>pkt</w:t>
      </w:r>
      <w:proofErr w:type="spellEnd"/>
      <w:r>
        <w:t xml:space="preserve"> 10</w:t>
      </w:r>
      <w:r>
        <w:rPr>
          <w:color w:val="000000"/>
        </w:rPr>
        <w:t xml:space="preserve">  – w wysokości 10 zł za każdy dzień opóźnienia,</w:t>
      </w:r>
    </w:p>
    <w:p w:rsidR="00D70D03" w:rsidRDefault="003534EE" w:rsidP="009751DE">
      <w:pPr>
        <w:pStyle w:val="Tretekstu"/>
        <w:numPr>
          <w:ilvl w:val="0"/>
          <w:numId w:val="8"/>
        </w:numPr>
        <w:spacing w:before="0" w:line="240" w:lineRule="auto"/>
        <w:ind w:right="11"/>
      </w:pPr>
      <w:r>
        <w:t>z tytułu nienależytego wykonania przez Wykonawcę umowy, w szczególności braku dokumentacji sporządzania klientów, braku uczestnictwa w wymaganej liczbie spotkań superwizyjnych, nieobecności osób realizujących usługi w ustalonych terminach i godzinach– w wysokości 10 % kwoty określonej w § 5 ust. 3 umowy,</w:t>
      </w:r>
    </w:p>
    <w:p w:rsidR="00D70D03" w:rsidRDefault="003534EE" w:rsidP="009751DE">
      <w:pPr>
        <w:pStyle w:val="Tretekstu"/>
        <w:numPr>
          <w:ilvl w:val="0"/>
          <w:numId w:val="8"/>
        </w:numPr>
        <w:spacing w:before="0" w:line="240" w:lineRule="auto"/>
        <w:ind w:right="11"/>
      </w:pPr>
      <w:r>
        <w:t>za rozwiązanie umowy z winy Wykonawcy lub rozwiązanie umowy przez Wykonawcę z przyczyn, za które Zamawiający nie ponosi winy – 20% kwoty określonej w § 5 ust. 3 umowy.</w:t>
      </w:r>
    </w:p>
    <w:p w:rsidR="00D70D03" w:rsidRDefault="003534EE" w:rsidP="009751DE">
      <w:pPr>
        <w:pStyle w:val="Tretekstu"/>
        <w:numPr>
          <w:ilvl w:val="0"/>
          <w:numId w:val="1"/>
        </w:numPr>
        <w:spacing w:before="0" w:line="240" w:lineRule="auto"/>
        <w:ind w:right="11"/>
      </w:pPr>
      <w:r>
        <w:t>Zamawiający zastrzega sobie prawo potrącenia kar umownych z wynagrodzenia należnego Wykonawcy oraz dochodzenia odszkodowania przenoszącego wysokość kar umownych.</w:t>
      </w:r>
    </w:p>
    <w:p w:rsidR="00D70D03" w:rsidRDefault="003534EE" w:rsidP="009751DE">
      <w:pPr>
        <w:pStyle w:val="Tretekstu"/>
        <w:numPr>
          <w:ilvl w:val="0"/>
          <w:numId w:val="1"/>
        </w:numPr>
        <w:spacing w:before="0" w:line="240" w:lineRule="auto"/>
        <w:ind w:right="11"/>
      </w:pPr>
      <w:r>
        <w:t>Zamawiający może rozwiązać przedmiotową umowę ze skutkiem natychmiastowym                    w przypadku niezgodnego z terminarzem prowadzenia zajęć lub nienależytego wykonywania umowy przez Wykonawcę.</w:t>
      </w:r>
    </w:p>
    <w:p w:rsidR="00D70D03" w:rsidRDefault="003534EE" w:rsidP="009751DE">
      <w:pPr>
        <w:pStyle w:val="Tretekstu"/>
        <w:numPr>
          <w:ilvl w:val="0"/>
          <w:numId w:val="1"/>
        </w:numPr>
        <w:spacing w:before="0" w:line="240" w:lineRule="auto"/>
        <w:ind w:right="11"/>
      </w:pPr>
      <w:r>
        <w:t xml:space="preserve">Żadna ze stron nie ponosi odpowiedzialności za opóźnienie lub niewykonanie umowy, jeśli było to spowodowane przyczynami siły wyższej tj. wystąpienia zdarzenia nagłego, nieprzewidywalnego i niezależnego od stron, uniemożliwiającego wykonanie zamówienia w całości lub w części, okresowo lub na stałe, któremu nie można zapobiec ani przeciwdziałać przy zachowaniu należytej staranności stron. Strony mają prawo anulowania części bądź całości zamówienia, bez jakiegokolwiek obciążenia obu stron w przypadku zdarzenia losowego mogącego mieć wpływ na prawidłową realizację umowy np. kataklizmów, żałoby narodowej, etc. W przypadku wystąpienia </w:t>
      </w:r>
      <w:r>
        <w:lastRenderedPageBreak/>
        <w:t xml:space="preserve">takiej sytuacji, strony zobowiązują się do dołożenia wszelkich starań, zrealizowania przedmiotu zamówienia późniejszym terminie. Strony zobowiązane są do udokumentowania notatką lub protokołem potwierdzającym, wystąpienie takiej sytuacji wraz z podaniem rozwiązań. </w:t>
      </w:r>
    </w:p>
    <w:p w:rsidR="00D70D03" w:rsidRDefault="00D70D03" w:rsidP="009751DE">
      <w:pPr>
        <w:spacing w:after="0" w:line="240" w:lineRule="auto"/>
        <w:jc w:val="center"/>
        <w:rPr>
          <w:b/>
          <w:bCs/>
        </w:rPr>
      </w:pP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8</w:t>
      </w:r>
    </w:p>
    <w:p w:rsidR="00D70D03" w:rsidRDefault="003534EE" w:rsidP="009751DE">
      <w:pPr>
        <w:spacing w:after="0" w:line="240" w:lineRule="auto"/>
        <w:jc w:val="both"/>
      </w:pPr>
      <w:r>
        <w:t>Wykonawca zobowiązany jest do:</w:t>
      </w:r>
    </w:p>
    <w:p w:rsidR="00D70D03" w:rsidRDefault="003534EE" w:rsidP="009751DE">
      <w:pPr>
        <w:pStyle w:val="Akapitzlist"/>
        <w:numPr>
          <w:ilvl w:val="0"/>
          <w:numId w:val="13"/>
        </w:numPr>
        <w:spacing w:line="240" w:lineRule="auto"/>
        <w:jc w:val="both"/>
      </w:pPr>
      <w:r>
        <w:t>informowania Zamawiającego o wszystkich okolicznościach uniemożliwiających mu pełnienie powierzonej funkcji,</w:t>
      </w:r>
    </w:p>
    <w:p w:rsidR="00D70D03" w:rsidRDefault="003534EE" w:rsidP="009751DE">
      <w:pPr>
        <w:pStyle w:val="Akapitzlist"/>
        <w:numPr>
          <w:ilvl w:val="0"/>
          <w:numId w:val="13"/>
        </w:numPr>
        <w:spacing w:line="240" w:lineRule="auto"/>
        <w:jc w:val="both"/>
      </w:pPr>
      <w:r>
        <w:t>zapewnienia Zamawiającemu kontaktu telefonicznego w ustalonych pomiędzy stronami godzinach,</w:t>
      </w:r>
    </w:p>
    <w:p w:rsidR="00D70D03" w:rsidRDefault="003534EE" w:rsidP="009751DE">
      <w:pPr>
        <w:pStyle w:val="Akapitzlist"/>
        <w:numPr>
          <w:ilvl w:val="0"/>
          <w:numId w:val="13"/>
        </w:numPr>
        <w:spacing w:line="240" w:lineRule="auto"/>
        <w:jc w:val="both"/>
      </w:pPr>
      <w:r>
        <w:t>stawiennictwa w siedzibie PCPR na wezwanie Zamawiającego.</w:t>
      </w:r>
    </w:p>
    <w:p w:rsidR="00D70D03" w:rsidRDefault="003534EE" w:rsidP="009751DE">
      <w:pPr>
        <w:spacing w:after="0" w:line="240" w:lineRule="auto"/>
        <w:ind w:right="-288"/>
        <w:jc w:val="center"/>
        <w:rPr>
          <w:b/>
          <w:bCs/>
        </w:rPr>
      </w:pPr>
      <w:r>
        <w:rPr>
          <w:b/>
          <w:bCs/>
        </w:rPr>
        <w:t>§ 9</w:t>
      </w:r>
    </w:p>
    <w:p w:rsidR="00D70D03" w:rsidRDefault="003534EE" w:rsidP="009751DE">
      <w:pPr>
        <w:spacing w:after="0" w:line="240" w:lineRule="auto"/>
        <w:ind w:right="-288"/>
        <w:jc w:val="both"/>
      </w:pPr>
      <w:r>
        <w:t>Zamawiający zobowiązuje się do umożliwienia Wykonawcy korzystania z materiałów biurowych i sprzętu biurowego w siedzibie Zamawiającego w zakresie niezbędnym do prawidłowej realizacji powierzonych zadań.</w:t>
      </w:r>
    </w:p>
    <w:p w:rsidR="00D70D03" w:rsidRDefault="003534EE" w:rsidP="009751DE">
      <w:pPr>
        <w:pStyle w:val="Tretekstu"/>
        <w:spacing w:before="0" w:line="240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D70D03" w:rsidRDefault="003534EE" w:rsidP="009751DE">
      <w:pPr>
        <w:spacing w:after="0" w:line="240" w:lineRule="auto"/>
        <w:ind w:left="426" w:right="-288" w:hanging="426"/>
        <w:jc w:val="both"/>
        <w:rPr>
          <w:color w:val="000000"/>
        </w:rPr>
      </w:pPr>
      <w:r>
        <w:rPr>
          <w:color w:val="000000"/>
        </w:rPr>
        <w:t>1. Zamawiający ma prawo odstąpić od niniejszej umowy lub jej części w następujących przypadkach:</w:t>
      </w:r>
    </w:p>
    <w:p w:rsidR="00D70D03" w:rsidRDefault="003534EE" w:rsidP="009751DE">
      <w:pPr>
        <w:pStyle w:val="Akapitzlist"/>
        <w:numPr>
          <w:ilvl w:val="0"/>
          <w:numId w:val="14"/>
        </w:numPr>
        <w:spacing w:line="240" w:lineRule="auto"/>
        <w:ind w:right="-288"/>
        <w:jc w:val="both"/>
        <w:rPr>
          <w:color w:val="000000"/>
        </w:rPr>
      </w:pPr>
      <w:r>
        <w:rPr>
          <w:color w:val="000000"/>
        </w:rPr>
        <w:t>Wykonawca nie wykonuje przedmiotu umowy zgodnie z umową lub pisemnymi zastrzeżeniami Zamawiającego albo zaniedbuje bądź przerywa czynności wykonawcze wynikające z niniejszej umowy ze swojej winy na okres dłuższy niż 14 dni lub opóźnia się z wykonaniem przedmiotu Umowy,</w:t>
      </w:r>
    </w:p>
    <w:p w:rsidR="00D70D03" w:rsidRDefault="003534EE" w:rsidP="009751DE">
      <w:pPr>
        <w:pStyle w:val="Akapitzlist"/>
        <w:numPr>
          <w:ilvl w:val="0"/>
          <w:numId w:val="14"/>
        </w:numPr>
        <w:spacing w:line="240" w:lineRule="auto"/>
        <w:ind w:right="-288"/>
        <w:jc w:val="both"/>
        <w:rPr>
          <w:color w:val="000000"/>
        </w:rPr>
      </w:pPr>
      <w:r>
        <w:rPr>
          <w:color w:val="000000"/>
        </w:rPr>
        <w:t>Wykonawca opóźnia się z rozpoczęciem wykonywania przedmiotu Umowy mimo wezwania złożonego na piśmie przez Zamawiającego.</w:t>
      </w:r>
    </w:p>
    <w:p w:rsidR="00D70D03" w:rsidRDefault="003534EE" w:rsidP="009751DE">
      <w:pPr>
        <w:spacing w:after="0" w:line="240" w:lineRule="auto"/>
        <w:ind w:left="426" w:right="-288" w:hanging="426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Oświadczenie w przedmiocie odstąpienia od umowy Zamawiający ma prawo złożyć                       w terminie do 30 dni od zaistnienia przyczyny wskazanej w ust. 1 niniejszego paragrafu.</w:t>
      </w:r>
    </w:p>
    <w:p w:rsidR="00D70D03" w:rsidRDefault="003534EE" w:rsidP="009751DE">
      <w:pPr>
        <w:spacing w:after="0" w:line="240" w:lineRule="auto"/>
        <w:ind w:left="426" w:right="-288" w:hanging="426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Zamawiający ma prawo odstąpić od umowy lub jej części w razie okoliczności powodujących, że wykonanie umowy nie leży w interesie publicznym, czego nie można było przewidzieć w chwili zawarcia umowy. W takim wypadku Wykonawca może żądać jedynie wynagrodzenia należnego mu z tytułu wykonania części umowy.</w:t>
      </w:r>
    </w:p>
    <w:p w:rsidR="00D70D03" w:rsidRDefault="00D70D03" w:rsidP="009751DE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  <w:jc w:val="center"/>
        <w:rPr>
          <w:b/>
          <w:bCs/>
        </w:rPr>
      </w:pPr>
    </w:p>
    <w:p w:rsidR="00D70D03" w:rsidRDefault="003534EE" w:rsidP="009751DE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  <w:jc w:val="center"/>
        <w:rPr>
          <w:b/>
          <w:bCs/>
        </w:rPr>
      </w:pPr>
      <w:r>
        <w:rPr>
          <w:b/>
          <w:bCs/>
        </w:rPr>
        <w:t>§ 11</w:t>
      </w:r>
    </w:p>
    <w:p w:rsidR="00D70D03" w:rsidRDefault="003534EE" w:rsidP="009751DE">
      <w:pPr>
        <w:pStyle w:val="Tretekstu"/>
        <w:tabs>
          <w:tab w:val="left" w:pos="3575"/>
          <w:tab w:val="center" w:pos="4749"/>
        </w:tabs>
        <w:spacing w:before="0" w:line="240" w:lineRule="auto"/>
        <w:ind w:left="284" w:right="11" w:hanging="284"/>
        <w:rPr>
          <w:b/>
          <w:bCs/>
        </w:rPr>
      </w:pPr>
      <w:r>
        <w:rPr>
          <w:b/>
          <w:bCs/>
        </w:rPr>
        <w:t>1. Umowę zawiera się na czas określony, od dnia jej podpisania do dnia 31 grudnia              2019 r.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2. Wszelkie zmiany dotyczące umowy wymagają zachowania formy pisemnej pod rygorem nieważności.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3. W sprawach nieuregulowanych niniejszą umową mają zastosowanie przepisy Kodeksu Cywilnego.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4. Spory wynikłe na tle realizacji umowy rozstrzygać będzie Sąd właściwy dla siedziby Zamawiającego.</w:t>
      </w:r>
    </w:p>
    <w:p w:rsidR="00D70D03" w:rsidRDefault="003534EE" w:rsidP="009751DE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  <w:jc w:val="center"/>
        <w:rPr>
          <w:b/>
          <w:bCs/>
        </w:rPr>
      </w:pPr>
      <w:r>
        <w:rPr>
          <w:b/>
          <w:bCs/>
        </w:rPr>
        <w:t>§ 12</w:t>
      </w:r>
    </w:p>
    <w:p w:rsidR="00D70D03" w:rsidRDefault="003534EE" w:rsidP="009751DE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</w:pPr>
      <w:r>
        <w:t xml:space="preserve">Umowę sporządzono w dwóch jednobrzmiących egzemplarzach, po jednym dla każdej                   ze Stron. </w:t>
      </w:r>
    </w:p>
    <w:p w:rsidR="00D70D03" w:rsidRDefault="003534EE" w:rsidP="009751DE">
      <w:p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</w:t>
      </w:r>
    </w:p>
    <w:p w:rsidR="00D70D03" w:rsidRDefault="00D70D03" w:rsidP="009751DE">
      <w:pPr>
        <w:spacing w:after="0" w:line="240" w:lineRule="auto"/>
        <w:jc w:val="both"/>
        <w:rPr>
          <w:b/>
          <w:bCs/>
          <w:color w:val="000000"/>
        </w:rPr>
      </w:pPr>
    </w:p>
    <w:p w:rsidR="00D70D03" w:rsidRDefault="00D70D03" w:rsidP="009751DE">
      <w:pPr>
        <w:spacing w:after="0" w:line="240" w:lineRule="auto"/>
        <w:rPr>
          <w:b/>
          <w:bCs/>
          <w:color w:val="000000"/>
        </w:rPr>
      </w:pPr>
    </w:p>
    <w:p w:rsidR="00D70D03" w:rsidRDefault="003534EE" w:rsidP="009751DE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WYKONAWCA:                                             ZAMAWIAJĄCY:</w:t>
      </w:r>
    </w:p>
    <w:p w:rsidR="00D70D03" w:rsidRDefault="003534EE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lastRenderedPageBreak/>
        <w:t xml:space="preserve">Załącznik nr  2 do umowy </w:t>
      </w:r>
    </w:p>
    <w:p w:rsidR="00D70D03" w:rsidRDefault="003534EE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t>z dnia …………… 2018 r.</w:t>
      </w:r>
    </w:p>
    <w:p w:rsidR="00D70D03" w:rsidRDefault="00D70D03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left"/>
        <w:rPr>
          <w:sz w:val="20"/>
          <w:lang w:val="pl-PL"/>
        </w:rPr>
      </w:pPr>
    </w:p>
    <w:p w:rsidR="00D70D03" w:rsidRDefault="003534EE" w:rsidP="009751D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ZLECENIOBIORCY </w:t>
      </w:r>
    </w:p>
    <w:p w:rsidR="00D70D03" w:rsidRDefault="003534EE" w:rsidP="009751DE">
      <w:pPr>
        <w:spacing w:after="0" w:line="240" w:lineRule="auto"/>
        <w:jc w:val="center"/>
      </w:pPr>
      <w:r>
        <w:t>do rachunku umowy zlecenia nr ……..……… za miesiąc ……………………………</w:t>
      </w:r>
      <w:r w:rsidR="008D328F">
        <w:t>.</w:t>
      </w:r>
    </w:p>
    <w:p w:rsidR="00D70D03" w:rsidRDefault="00D70D03" w:rsidP="009751DE">
      <w:pPr>
        <w:spacing w:after="0" w:line="240" w:lineRule="auto"/>
        <w:jc w:val="center"/>
      </w:pPr>
    </w:p>
    <w:p w:rsidR="00D70D03" w:rsidRDefault="003534EE" w:rsidP="009751DE">
      <w:pPr>
        <w:spacing w:after="0" w:line="240" w:lineRule="auto"/>
      </w:pPr>
      <w:r>
        <w:t>Ja, niżej podpisany/a …………………………………………</w:t>
      </w:r>
      <w:r w:rsidR="008D328F">
        <w:t>………………………………</w:t>
      </w:r>
    </w:p>
    <w:p w:rsidR="00D70D03" w:rsidRDefault="003534EE" w:rsidP="009751DE">
      <w:pPr>
        <w:spacing w:after="0" w:line="240" w:lineRule="auto"/>
        <w:jc w:val="both"/>
      </w:pPr>
      <w:r>
        <w:t>zamieszkały/a …………………………………………………………….………</w:t>
      </w:r>
      <w:r w:rsidR="008D328F">
        <w:t>………….</w:t>
      </w:r>
    </w:p>
    <w:p w:rsidR="00D70D03" w:rsidRDefault="003534EE" w:rsidP="009751DE">
      <w:pPr>
        <w:spacing w:after="0" w:line="240" w:lineRule="auto"/>
        <w:jc w:val="both"/>
      </w:pPr>
      <w:r>
        <w:t>Nr PESEL ………………………………………….. oświadczam, że:</w:t>
      </w:r>
    </w:p>
    <w:p w:rsidR="00D70D03" w:rsidRDefault="003534EE" w:rsidP="009751DE">
      <w:pPr>
        <w:pStyle w:val="Akapitzlist"/>
        <w:numPr>
          <w:ilvl w:val="0"/>
          <w:numId w:val="9"/>
        </w:numPr>
        <w:spacing w:line="240" w:lineRule="auto"/>
        <w:jc w:val="both"/>
      </w:pPr>
      <w:r>
        <w:t>Jestem studentem (uczniem), nie mam ukończonych 26 lat i posiadam ważną legitymację studencką(szkolną), której kopię dołączam do niniejszego oświadczenia</w:t>
      </w:r>
    </w:p>
    <w:p w:rsidR="00D70D03" w:rsidRDefault="003534EE" w:rsidP="009751DE">
      <w:pPr>
        <w:spacing w:after="0" w:line="240" w:lineRule="auto"/>
        <w:jc w:val="both"/>
      </w:pPr>
      <w:r>
        <w:t xml:space="preserve">                                         TAK                                                                NIE</w:t>
      </w:r>
    </w:p>
    <w:p w:rsidR="00D70D03" w:rsidRDefault="003534EE" w:rsidP="009751DE">
      <w:pPr>
        <w:pStyle w:val="Akapitzlist"/>
        <w:numPr>
          <w:ilvl w:val="0"/>
          <w:numId w:val="9"/>
        </w:numPr>
        <w:spacing w:line="240" w:lineRule="auto"/>
        <w:jc w:val="both"/>
      </w:pPr>
      <w:r>
        <w:t>Jestem zatrudniony w innym zakładzie pracy:</w:t>
      </w:r>
    </w:p>
    <w:p w:rsidR="00D70D03" w:rsidRDefault="003534EE" w:rsidP="009751DE">
      <w:pPr>
        <w:spacing w:after="0" w:line="240" w:lineRule="auto"/>
        <w:jc w:val="both"/>
      </w:pPr>
      <w:r>
        <w:t>Na podstawie umowy o pracę w wymiarze …………….. etatu w:</w:t>
      </w:r>
    </w:p>
    <w:p w:rsidR="00D70D03" w:rsidRDefault="003534EE" w:rsidP="009751DE">
      <w:pPr>
        <w:spacing w:after="0" w:line="240" w:lineRule="auto"/>
        <w:jc w:val="both"/>
      </w:pPr>
      <w:r>
        <w:t>………………………………………………………………………………………………</w:t>
      </w:r>
    </w:p>
    <w:p w:rsidR="00D70D03" w:rsidRDefault="003534EE" w:rsidP="009751D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(nazwa i adres zakładu pracy)</w:t>
      </w:r>
    </w:p>
    <w:p w:rsidR="00D70D03" w:rsidRDefault="003534EE" w:rsidP="009751DE">
      <w:pPr>
        <w:spacing w:after="0" w:line="240" w:lineRule="auto"/>
      </w:pPr>
      <w:r>
        <w:t>Na umowę zlecenie w:  ……………………………………………………………………….……………………</w:t>
      </w:r>
    </w:p>
    <w:p w:rsidR="00D70D03" w:rsidRDefault="003534EE" w:rsidP="009751D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(nazwa i adres zakładu pracy)</w:t>
      </w:r>
    </w:p>
    <w:p w:rsidR="00D70D03" w:rsidRDefault="003534EE" w:rsidP="009751DE">
      <w:pPr>
        <w:spacing w:after="0" w:line="240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Przy zatrudnieniu tylko i wyłącznie na umowę zlecenie prosimy o przekazanie kopii wszystkich zawartych dotychczas i  aktualnych umów zleceń, aby móc ustalić poprawnie wysokość składek ZUS</w:t>
      </w:r>
    </w:p>
    <w:p w:rsidR="00D70D03" w:rsidRDefault="003534EE" w:rsidP="009751DE">
      <w:pPr>
        <w:pStyle w:val="Akapitzlist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>
        <w:t xml:space="preserve">Informuję, że podstawa wymiaru składek na ubezpieczenie społeczne, emerytalne i rentowe z tytułu stosunku pracy w przeliczeniu na okres miesiąca jest równa lub wyższa od płacy minimalnej, tj. </w:t>
      </w:r>
      <w:r>
        <w:rPr>
          <w:sz w:val="20"/>
          <w:szCs w:val="20"/>
        </w:rPr>
        <w:t xml:space="preserve">(proszę o zaznaczenie jednej z opcji) </w:t>
      </w:r>
    </w:p>
    <w:p w:rsidR="00D70D03" w:rsidRDefault="003534EE" w:rsidP="009751DE">
      <w:pPr>
        <w:pStyle w:val="Akapitzlist"/>
        <w:spacing w:line="240" w:lineRule="auto"/>
      </w:pPr>
      <w:r>
        <w:t>□   niższa od kwoty 2.000,00 zł brutto</w:t>
      </w:r>
    </w:p>
    <w:p w:rsidR="00D70D03" w:rsidRDefault="003534EE" w:rsidP="009751DE">
      <w:pPr>
        <w:pStyle w:val="Akapitzlist"/>
        <w:spacing w:line="240" w:lineRule="auto"/>
      </w:pPr>
      <w:r>
        <w:t>□   równa lub wyższa kwocie 2.000,00 zł brutto</w:t>
      </w:r>
    </w:p>
    <w:p w:rsidR="00D70D03" w:rsidRDefault="003534EE" w:rsidP="009751DE">
      <w:pPr>
        <w:pStyle w:val="Akapitzlist"/>
        <w:numPr>
          <w:ilvl w:val="0"/>
          <w:numId w:val="11"/>
        </w:numPr>
        <w:spacing w:line="240" w:lineRule="auto"/>
      </w:pPr>
      <w:r>
        <w:t xml:space="preserve">   Prowadzę działalność gospodarczą:      </w:t>
      </w:r>
      <w:r>
        <w:tab/>
      </w:r>
      <w:r>
        <w:tab/>
      </w:r>
      <w:r>
        <w:tab/>
      </w:r>
      <w:r>
        <w:tab/>
      </w:r>
      <w:r>
        <w:tab/>
        <w:t xml:space="preserve">        TAK          NIE</w:t>
      </w:r>
    </w:p>
    <w:p w:rsidR="00D70D03" w:rsidRDefault="003534EE" w:rsidP="009751DE">
      <w:pPr>
        <w:pStyle w:val="Akapitzlist"/>
        <w:numPr>
          <w:ilvl w:val="0"/>
          <w:numId w:val="11"/>
        </w:numPr>
        <w:spacing w:line="240" w:lineRule="auto"/>
      </w:pPr>
      <w:r>
        <w:t xml:space="preserve">Składki opłacam na zasadach preferencyjnych jako Nowy Przedsiębiorca:   </w:t>
      </w:r>
    </w:p>
    <w:p w:rsidR="00D70D03" w:rsidRDefault="003534EE" w:rsidP="009751DE">
      <w:pPr>
        <w:pStyle w:val="Akapitzlist"/>
        <w:spacing w:line="240" w:lineRule="auto"/>
        <w:ind w:left="6798" w:firstLine="282"/>
      </w:pPr>
      <w:r>
        <w:t xml:space="preserve">         TAK         NIE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</w:pPr>
      <w:r>
        <w:t xml:space="preserve">Przedmiot zawartej umowy zlecenia wchodzi w zakres prowadzonej przez mnie działalności gospodarczej:                        </w:t>
      </w:r>
      <w:r>
        <w:tab/>
      </w:r>
      <w:r>
        <w:tab/>
      </w:r>
      <w:r>
        <w:tab/>
      </w:r>
      <w:r>
        <w:tab/>
        <w:t xml:space="preserve">         TAK         NIE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  <w:jc w:val="both"/>
      </w:pPr>
      <w:r>
        <w:t xml:space="preserve">Wnoszę o objecie mnie dobrowolnym, ubezpieczeniem emerytalnym i rentowym z tytułu niniejszej umowy zlecenie (gdy płaca minimalna jest równa lub wyższa kwocie  2.000,00 zł  brutto, kwoty z umów zleceń są równe lub wyższe kwocie 2.000,00 zł brutto).      </w:t>
      </w:r>
    </w:p>
    <w:p w:rsidR="00D70D03" w:rsidRDefault="003534EE" w:rsidP="009751DE">
      <w:pPr>
        <w:pStyle w:val="Akapitzlist"/>
        <w:spacing w:line="240" w:lineRule="auto"/>
        <w:ind w:left="7655"/>
        <w:jc w:val="both"/>
      </w:pPr>
      <w:r>
        <w:t xml:space="preserve">TAK        NIE                                                                                                  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</w:pPr>
      <w:r>
        <w:t xml:space="preserve">Wnoszę o objęcie  mnie dobrowolnym ubezpieczeniem chorobowym z tytułu niniejszej umowy zlecenia:                          </w:t>
      </w:r>
      <w:r>
        <w:tab/>
      </w:r>
      <w:r>
        <w:tab/>
      </w:r>
      <w:r>
        <w:tab/>
        <w:t xml:space="preserve">                     TAK         NIE 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</w:pPr>
      <w:r>
        <w:t xml:space="preserve">Jestem emerytem:                                                     </w:t>
      </w:r>
      <w:r>
        <w:tab/>
      </w:r>
      <w:r>
        <w:tab/>
      </w:r>
      <w:r>
        <w:tab/>
        <w:t xml:space="preserve">          TAK        NIE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</w:pPr>
      <w:r>
        <w:t xml:space="preserve">Jestem rencistą:                                            </w:t>
      </w:r>
      <w:r>
        <w:tab/>
      </w:r>
      <w:r>
        <w:tab/>
      </w:r>
      <w:r>
        <w:tab/>
      </w:r>
      <w:r>
        <w:tab/>
        <w:t xml:space="preserve">          TAK        NIE 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</w:pPr>
      <w:r>
        <w:t xml:space="preserve">Posiadam orzeczony stopień niepełnosprawności:  </w:t>
      </w:r>
    </w:p>
    <w:p w:rsidR="00D70D03" w:rsidRDefault="003534EE" w:rsidP="009751DE">
      <w:pPr>
        <w:pStyle w:val="Akapitzlist"/>
        <w:spacing w:line="240" w:lineRule="auto"/>
        <w:ind w:left="3966"/>
      </w:pPr>
      <w:r>
        <w:t xml:space="preserve">          TAK (Znaczny-Umiarkowany- Lekki)      NIE</w:t>
      </w:r>
    </w:p>
    <w:p w:rsidR="00D70D03" w:rsidRDefault="00D70D03" w:rsidP="009751DE">
      <w:pPr>
        <w:spacing w:after="0" w:line="240" w:lineRule="auto"/>
        <w:jc w:val="both"/>
        <w:rPr>
          <w:b/>
          <w:i/>
          <w:sz w:val="22"/>
          <w:szCs w:val="22"/>
          <w:u w:val="single"/>
        </w:rPr>
      </w:pPr>
    </w:p>
    <w:p w:rsidR="00D70D03" w:rsidRDefault="003534EE" w:rsidP="009751DE">
      <w:pPr>
        <w:spacing w:after="0" w:line="240" w:lineRule="auto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Oświadczam, że wszystkie informacje są zgodne ze stanem faktycznym i prawnym  a odpowiedzialność karna za podanie informacji niezgodnych z prawdą lub ich zatajenie jest mi znana. Zobowiązuję się do niezwłocznego zawiadomienia Zleceniodawcy o wszelkich zmianach dotyczących treści niniejszego oświadczenia w trakcie trwania umowy zlecenia.       </w:t>
      </w:r>
    </w:p>
    <w:p w:rsidR="00D70D03" w:rsidRDefault="003534EE" w:rsidP="009751DE">
      <w:pPr>
        <w:spacing w:after="0" w:line="240" w:lineRule="auto"/>
        <w:ind w:left="4248"/>
      </w:pPr>
      <w:r>
        <w:t>………………………………………………</w:t>
      </w:r>
    </w:p>
    <w:p w:rsidR="00D70D03" w:rsidRDefault="003534EE" w:rsidP="009751DE">
      <w:pPr>
        <w:spacing w:after="0" w:line="240" w:lineRule="auto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(data i podpis składającego oświadczenie)</w:t>
      </w:r>
    </w:p>
    <w:p w:rsidR="00D70D03" w:rsidRDefault="008D328F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lastRenderedPageBreak/>
        <w:t>Załącz</w:t>
      </w:r>
      <w:r w:rsidR="003534EE">
        <w:rPr>
          <w:sz w:val="20"/>
          <w:lang w:val="pl-PL"/>
        </w:rPr>
        <w:t xml:space="preserve">nik nr  1 do umowy </w:t>
      </w:r>
    </w:p>
    <w:p w:rsidR="00D70D03" w:rsidRDefault="003534EE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t>z dnia …….. 2018 r.</w:t>
      </w:r>
    </w:p>
    <w:p w:rsidR="00D70D03" w:rsidRDefault="00D70D03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left"/>
        <w:rPr>
          <w:sz w:val="20"/>
          <w:lang w:val="pl-PL"/>
        </w:rPr>
      </w:pPr>
    </w:p>
    <w:p w:rsidR="00D70D03" w:rsidRDefault="00D70D03" w:rsidP="009751DE">
      <w:pPr>
        <w:pStyle w:val="Akapitzlist1"/>
        <w:spacing w:after="0" w:line="240" w:lineRule="auto"/>
        <w:ind w:left="0"/>
        <w:jc w:val="center"/>
        <w:rPr>
          <w:b/>
          <w:bCs/>
        </w:rPr>
      </w:pPr>
    </w:p>
    <w:p w:rsidR="00D70D03" w:rsidRDefault="00D70D03" w:rsidP="009751DE">
      <w:pPr>
        <w:pStyle w:val="Akapitzlist1"/>
        <w:spacing w:after="0" w:line="240" w:lineRule="auto"/>
        <w:ind w:left="0"/>
        <w:jc w:val="center"/>
        <w:rPr>
          <w:b/>
          <w:bCs/>
        </w:rPr>
      </w:pPr>
    </w:p>
    <w:p w:rsidR="00D70D03" w:rsidRDefault="003534EE" w:rsidP="009751DE">
      <w:pPr>
        <w:pStyle w:val="Akapitzlist1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HARMONOGRAM   USŁUG   PEDAGPOGICZNYCH</w:t>
      </w:r>
    </w:p>
    <w:p w:rsidR="00D70D03" w:rsidRDefault="00D70D03" w:rsidP="009751DE">
      <w:pPr>
        <w:pStyle w:val="Akapitzlist1"/>
        <w:spacing w:after="0" w:line="240" w:lineRule="auto"/>
        <w:ind w:left="0"/>
        <w:jc w:val="center"/>
        <w:rPr>
          <w:b/>
          <w:bCs/>
        </w:rPr>
      </w:pPr>
    </w:p>
    <w:p w:rsidR="00D70D03" w:rsidRDefault="003534EE" w:rsidP="009751DE">
      <w:pPr>
        <w:pStyle w:val="Akapitzlist1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W RAMACH UMOWY NR ………….   Z   DNIA …………….. 2018 R.</w:t>
      </w:r>
    </w:p>
    <w:p w:rsidR="00D70D03" w:rsidRDefault="00D70D03" w:rsidP="009751DE">
      <w:pPr>
        <w:pStyle w:val="Akapitzlist1"/>
        <w:spacing w:after="0" w:line="240" w:lineRule="auto"/>
        <w:ind w:left="0"/>
        <w:rPr>
          <w:b/>
          <w:bCs/>
        </w:rPr>
      </w:pPr>
    </w:p>
    <w:p w:rsidR="00D70D03" w:rsidRDefault="003534EE" w:rsidP="009751DE">
      <w:pPr>
        <w:pStyle w:val="Akapitzlist1"/>
        <w:spacing w:after="0" w:line="240" w:lineRule="auto"/>
        <w:ind w:left="0"/>
        <w:rPr>
          <w:b/>
          <w:bCs/>
        </w:rPr>
      </w:pPr>
      <w:r>
        <w:rPr>
          <w:b/>
          <w:bCs/>
        </w:rPr>
        <w:t>ROK 2018</w:t>
      </w:r>
    </w:p>
    <w:p w:rsidR="00D70D03" w:rsidRDefault="00D70D03" w:rsidP="009751DE">
      <w:pPr>
        <w:pStyle w:val="Akapitzlist1"/>
        <w:spacing w:after="0" w:line="240" w:lineRule="auto"/>
        <w:ind w:left="0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65"/>
        <w:gridCol w:w="3717"/>
        <w:gridCol w:w="4799"/>
      </w:tblGrid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Dzień tygodnia</w:t>
            </w:r>
          </w:p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Godziny</w:t>
            </w:r>
          </w:p>
        </w:tc>
      </w:tr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:rsidR="00D70D03" w:rsidRDefault="00D70D03" w:rsidP="009751DE">
      <w:pPr>
        <w:pStyle w:val="Akapitzlist1"/>
        <w:spacing w:after="0" w:line="240" w:lineRule="auto"/>
        <w:ind w:left="0"/>
        <w:rPr>
          <w:b/>
          <w:bCs/>
        </w:rPr>
      </w:pPr>
    </w:p>
    <w:p w:rsidR="00D70D03" w:rsidRDefault="00D70D03" w:rsidP="009751DE">
      <w:pPr>
        <w:spacing w:after="0" w:line="240" w:lineRule="auto"/>
      </w:pPr>
    </w:p>
    <w:p w:rsidR="00D70D03" w:rsidRDefault="003534EE" w:rsidP="009751DE">
      <w:pPr>
        <w:pStyle w:val="Akapitzlist1"/>
        <w:spacing w:after="0" w:line="240" w:lineRule="auto"/>
        <w:ind w:left="0"/>
        <w:rPr>
          <w:b/>
          <w:bCs/>
        </w:rPr>
      </w:pPr>
      <w:r>
        <w:rPr>
          <w:b/>
          <w:bCs/>
        </w:rPr>
        <w:t>ROK 2019</w:t>
      </w:r>
    </w:p>
    <w:p w:rsidR="00D70D03" w:rsidRDefault="00D70D03" w:rsidP="009751DE">
      <w:pPr>
        <w:pStyle w:val="Akapitzlist1"/>
        <w:spacing w:after="0" w:line="240" w:lineRule="auto"/>
        <w:ind w:left="0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65"/>
        <w:gridCol w:w="3717"/>
        <w:gridCol w:w="4799"/>
      </w:tblGrid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Dzień tygodnia</w:t>
            </w:r>
          </w:p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Godziny</w:t>
            </w:r>
          </w:p>
        </w:tc>
      </w:tr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:rsidR="00D70D03" w:rsidRDefault="00D70D03" w:rsidP="009751DE">
      <w:pPr>
        <w:spacing w:after="0" w:line="240" w:lineRule="auto"/>
      </w:pPr>
    </w:p>
    <w:p w:rsidR="00D70D03" w:rsidRDefault="00D70D03" w:rsidP="009751DE">
      <w:pPr>
        <w:spacing w:after="0" w:line="240" w:lineRule="auto"/>
      </w:pPr>
    </w:p>
    <w:p w:rsidR="00D70D03" w:rsidRDefault="00D70D03" w:rsidP="009751DE">
      <w:pPr>
        <w:spacing w:after="0" w:line="240" w:lineRule="auto"/>
      </w:pPr>
    </w:p>
    <w:sectPr w:rsidR="00D70D03" w:rsidSect="00D70D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CE" w:rsidRDefault="007E60CE" w:rsidP="00D70D03">
      <w:pPr>
        <w:spacing w:after="0" w:line="240" w:lineRule="auto"/>
      </w:pPr>
      <w:r>
        <w:separator/>
      </w:r>
    </w:p>
  </w:endnote>
  <w:endnote w:type="continuationSeparator" w:id="0">
    <w:p w:rsidR="007E60CE" w:rsidRDefault="007E60CE" w:rsidP="00D7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03" w:rsidRDefault="00C77437">
    <w:pPr>
      <w:pStyle w:val="Stopka"/>
      <w:jc w:val="right"/>
    </w:pPr>
    <w:r>
      <w:fldChar w:fldCharType="begin"/>
    </w:r>
    <w:r w:rsidR="003534EE">
      <w:instrText>PAGE</w:instrText>
    </w:r>
    <w:r>
      <w:fldChar w:fldCharType="separate"/>
    </w:r>
    <w:r w:rsidR="008D328F">
      <w:rPr>
        <w:noProof/>
      </w:rPr>
      <w:t>7</w:t>
    </w:r>
    <w:r>
      <w:fldChar w:fldCharType="end"/>
    </w:r>
  </w:p>
  <w:p w:rsidR="00D70D03" w:rsidRDefault="00D70D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CE" w:rsidRDefault="007E60CE" w:rsidP="00D70D03">
      <w:pPr>
        <w:spacing w:after="0" w:line="240" w:lineRule="auto"/>
      </w:pPr>
      <w:r>
        <w:separator/>
      </w:r>
    </w:p>
  </w:footnote>
  <w:footnote w:type="continuationSeparator" w:id="0">
    <w:p w:rsidR="007E60CE" w:rsidRDefault="007E60CE" w:rsidP="00D7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03" w:rsidRDefault="00D70D03">
    <w:pPr>
      <w:pStyle w:val="Gwka"/>
    </w:pPr>
  </w:p>
  <w:p w:rsidR="00D70D03" w:rsidRDefault="00D70D03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D57"/>
    <w:multiLevelType w:val="multilevel"/>
    <w:tmpl w:val="A3AC8D1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17615A"/>
    <w:multiLevelType w:val="multilevel"/>
    <w:tmpl w:val="00E0F9AC"/>
    <w:lvl w:ilvl="0">
      <w:start w:val="1"/>
      <w:numFmt w:val="bullet"/>
      <w:lvlText w:val=""/>
      <w:lvlJc w:val="left"/>
      <w:pPr>
        <w:ind w:left="82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27133899"/>
    <w:multiLevelType w:val="multilevel"/>
    <w:tmpl w:val="05225CF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BD0654"/>
    <w:multiLevelType w:val="multilevel"/>
    <w:tmpl w:val="D6DC4F88"/>
    <w:lvl w:ilvl="0">
      <w:start w:val="1"/>
      <w:numFmt w:val="bullet"/>
      <w:lvlText w:val=""/>
      <w:lvlJc w:val="left"/>
      <w:pPr>
        <w:ind w:left="105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>
    <w:nsid w:val="3B86317B"/>
    <w:multiLevelType w:val="multilevel"/>
    <w:tmpl w:val="F5126D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0182A"/>
    <w:multiLevelType w:val="multilevel"/>
    <w:tmpl w:val="6DE66D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17C88"/>
    <w:multiLevelType w:val="multilevel"/>
    <w:tmpl w:val="A3E0387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nsid w:val="54F86C5C"/>
    <w:multiLevelType w:val="multilevel"/>
    <w:tmpl w:val="8350FBCC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010E3"/>
    <w:multiLevelType w:val="multilevel"/>
    <w:tmpl w:val="EE26A7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0A44B67"/>
    <w:multiLevelType w:val="multilevel"/>
    <w:tmpl w:val="FB5CB32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lowerRoman"/>
      <w:lvlText w:val="%3"/>
      <w:lvlJc w:val="right"/>
      <w:pPr>
        <w:ind w:left="2520" w:hanging="180"/>
      </w:pPr>
    </w:lvl>
    <w:lvl w:ilvl="3">
      <w:start w:val="1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"/>
      <w:lvlJc w:val="left"/>
      <w:pPr>
        <w:ind w:left="3960" w:hanging="360"/>
      </w:pPr>
    </w:lvl>
    <w:lvl w:ilvl="5">
      <w:start w:val="1"/>
      <w:numFmt w:val="lowerRoman"/>
      <w:lvlText w:val="%6"/>
      <w:lvlJc w:val="right"/>
      <w:pPr>
        <w:ind w:left="4680" w:hanging="180"/>
      </w:pPr>
    </w:lvl>
    <w:lvl w:ilvl="6">
      <w:start w:val="1"/>
      <w:numFmt w:val="decimal"/>
      <w:lvlText w:val="%7"/>
      <w:lvlJc w:val="left"/>
      <w:pPr>
        <w:ind w:left="5400" w:hanging="360"/>
      </w:pPr>
    </w:lvl>
    <w:lvl w:ilvl="7">
      <w:start w:val="1"/>
      <w:numFmt w:val="lowerLetter"/>
      <w:lvlText w:val="%8"/>
      <w:lvlJc w:val="left"/>
      <w:pPr>
        <w:ind w:left="6120" w:hanging="360"/>
      </w:pPr>
    </w:lvl>
    <w:lvl w:ilvl="8">
      <w:start w:val="1"/>
      <w:numFmt w:val="lowerRoman"/>
      <w:lvlText w:val="%9"/>
      <w:lvlJc w:val="right"/>
      <w:pPr>
        <w:ind w:left="6840" w:hanging="180"/>
      </w:pPr>
    </w:lvl>
  </w:abstractNum>
  <w:abstractNum w:abstractNumId="10">
    <w:nsid w:val="641E127C"/>
    <w:multiLevelType w:val="multilevel"/>
    <w:tmpl w:val="A0F68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10267"/>
    <w:multiLevelType w:val="multilevel"/>
    <w:tmpl w:val="AEB0299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99112A3"/>
    <w:multiLevelType w:val="multilevel"/>
    <w:tmpl w:val="66403E1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AFF5339"/>
    <w:multiLevelType w:val="multilevel"/>
    <w:tmpl w:val="1454475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">
    <w:nsid w:val="7D1B598D"/>
    <w:multiLevelType w:val="multilevel"/>
    <w:tmpl w:val="A07058A6"/>
    <w:lvl w:ilvl="0">
      <w:start w:val="1"/>
      <w:numFmt w:val="decimal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14"/>
  </w:num>
  <w:num w:numId="9">
    <w:abstractNumId w:val="1"/>
  </w:num>
  <w:num w:numId="10">
    <w:abstractNumId w:val="13"/>
  </w:num>
  <w:num w:numId="11">
    <w:abstractNumId w:val="3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0D03"/>
    <w:rsid w:val="003534EE"/>
    <w:rsid w:val="007E60CE"/>
    <w:rsid w:val="008D328F"/>
    <w:rsid w:val="00941EAE"/>
    <w:rsid w:val="009751DE"/>
    <w:rsid w:val="00BC333C"/>
    <w:rsid w:val="00C77437"/>
    <w:rsid w:val="00D70D03"/>
    <w:rsid w:val="00F2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0D0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basedOn w:val="Domylnaczcionkaakapitu"/>
    <w:rsid w:val="00D70D03"/>
    <w:rPr>
      <w:rFonts w:ascii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BodyTextIndentChar">
    <w:name w:val="Body Text Indent Char"/>
    <w:basedOn w:val="Domylnaczcionkaakapitu"/>
    <w:rsid w:val="00D70D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rsid w:val="00D70D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basedOn w:val="Domylnaczcionkaakapitu"/>
    <w:rsid w:val="00D70D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rsid w:val="00D70D0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D70D03"/>
    <w:rPr>
      <w:rFonts w:cs="Times New Roman"/>
      <w:sz w:val="16"/>
      <w:szCs w:val="16"/>
    </w:rPr>
  </w:style>
  <w:style w:type="character" w:customStyle="1" w:styleId="CommentTextChar">
    <w:name w:val="Comment Text Char"/>
    <w:basedOn w:val="Domylnaczcionkaakapitu"/>
    <w:rsid w:val="00D70D03"/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D70D03"/>
    <w:rPr>
      <w:b/>
      <w:bCs/>
    </w:rPr>
  </w:style>
  <w:style w:type="character" w:customStyle="1" w:styleId="ListLabel1">
    <w:name w:val="ListLabel 1"/>
    <w:rsid w:val="00D70D03"/>
    <w:rPr>
      <w:rFonts w:cs="Times New Roman"/>
    </w:rPr>
  </w:style>
  <w:style w:type="character" w:customStyle="1" w:styleId="ListLabel2">
    <w:name w:val="ListLabel 2"/>
    <w:rsid w:val="00D70D03"/>
    <w:rPr>
      <w:rFonts w:eastAsia="Times New Roman" w:cs="Times New Roman"/>
    </w:rPr>
  </w:style>
  <w:style w:type="character" w:customStyle="1" w:styleId="ListLabel3">
    <w:name w:val="ListLabel 3"/>
    <w:rsid w:val="00D70D03"/>
    <w:rPr>
      <w:rFonts w:cs="Times New Roman"/>
      <w:b w:val="0"/>
    </w:rPr>
  </w:style>
  <w:style w:type="character" w:customStyle="1" w:styleId="ListLabel4">
    <w:name w:val="ListLabel 4"/>
    <w:rsid w:val="00D70D03"/>
    <w:rPr>
      <w:b/>
      <w:sz w:val="24"/>
    </w:rPr>
  </w:style>
  <w:style w:type="character" w:customStyle="1" w:styleId="ListLabel5">
    <w:name w:val="ListLabel 5"/>
    <w:rsid w:val="00D70D03"/>
    <w:rPr>
      <w:b w:val="0"/>
    </w:rPr>
  </w:style>
  <w:style w:type="character" w:customStyle="1" w:styleId="ListLabel6">
    <w:name w:val="ListLabel 6"/>
    <w:rsid w:val="00D70D03"/>
    <w:rPr>
      <w:rFonts w:cs="Wingdings"/>
    </w:rPr>
  </w:style>
  <w:style w:type="paragraph" w:styleId="Nagwek">
    <w:name w:val="header"/>
    <w:basedOn w:val="Normalny"/>
    <w:next w:val="Tretekstu"/>
    <w:rsid w:val="00D70D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D70D03"/>
    <w:pPr>
      <w:shd w:val="clear" w:color="auto" w:fill="FFFFFF"/>
      <w:tabs>
        <w:tab w:val="left" w:pos="379"/>
      </w:tabs>
      <w:spacing w:before="120" w:after="0" w:line="340" w:lineRule="atLeast"/>
      <w:ind w:right="10"/>
      <w:jc w:val="both"/>
    </w:pPr>
    <w:rPr>
      <w:color w:val="000000"/>
    </w:rPr>
  </w:style>
  <w:style w:type="paragraph" w:styleId="Lista">
    <w:name w:val="List"/>
    <w:basedOn w:val="Tretekstu"/>
    <w:rsid w:val="00D70D03"/>
    <w:rPr>
      <w:rFonts w:cs="Mangal"/>
    </w:rPr>
  </w:style>
  <w:style w:type="paragraph" w:styleId="Podpis">
    <w:name w:val="Signature"/>
    <w:basedOn w:val="Normalny"/>
    <w:rsid w:val="00D70D0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70D03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rsid w:val="00D70D03"/>
    <w:pPr>
      <w:ind w:left="360"/>
    </w:pPr>
    <w:rPr>
      <w:sz w:val="26"/>
      <w:szCs w:val="20"/>
      <w:lang w:eastAsia="zh-CN"/>
    </w:rPr>
  </w:style>
  <w:style w:type="paragraph" w:styleId="Akapitzlist">
    <w:name w:val="List Paragraph"/>
    <w:basedOn w:val="Normalny"/>
    <w:rsid w:val="00D70D03"/>
    <w:pPr>
      <w:spacing w:after="0"/>
      <w:ind w:left="720"/>
      <w:contextualSpacing/>
    </w:pPr>
  </w:style>
  <w:style w:type="paragraph" w:customStyle="1" w:styleId="Akapitzlist1">
    <w:name w:val="Akapit z listą1"/>
    <w:basedOn w:val="Normalny"/>
    <w:rsid w:val="00D70D03"/>
    <w:pPr>
      <w:ind w:left="720"/>
    </w:pPr>
    <w:rPr>
      <w:rFonts w:eastAsia="Calibri"/>
    </w:rPr>
  </w:style>
  <w:style w:type="paragraph" w:styleId="Tekstblokowy">
    <w:name w:val="Block Text"/>
    <w:basedOn w:val="Normalny"/>
    <w:rsid w:val="00D70D03"/>
    <w:pPr>
      <w:tabs>
        <w:tab w:val="left" w:pos="9923"/>
      </w:tabs>
      <w:ind w:left="1134" w:right="1" w:hanging="1134"/>
      <w:jc w:val="both"/>
    </w:pPr>
    <w:rPr>
      <w:sz w:val="28"/>
      <w:szCs w:val="20"/>
      <w:lang w:val="cs-CZ"/>
    </w:rPr>
  </w:style>
  <w:style w:type="paragraph" w:customStyle="1" w:styleId="Gwka">
    <w:name w:val="Główka"/>
    <w:basedOn w:val="Normalny"/>
    <w:rsid w:val="00D70D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0D0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70D03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rsid w:val="00D70D03"/>
    <w:rPr>
      <w:sz w:val="20"/>
      <w:szCs w:val="20"/>
    </w:rPr>
  </w:style>
  <w:style w:type="paragraph" w:styleId="Tematkomentarza">
    <w:name w:val="annotation subject"/>
    <w:basedOn w:val="Tekstkomentarza"/>
    <w:rsid w:val="00D70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2472</Words>
  <Characters>14837</Characters>
  <Application>Microsoft Office Word</Application>
  <DocSecurity>0</DocSecurity>
  <Lines>123</Lines>
  <Paragraphs>34</Paragraphs>
  <ScaleCrop>false</ScaleCrop>
  <Company/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beata.galewska</dc:creator>
  <cp:lastModifiedBy>beata.galewska</cp:lastModifiedBy>
  <cp:revision>5</cp:revision>
  <cp:lastPrinted>2018-01-23T11:36:00Z</cp:lastPrinted>
  <dcterms:created xsi:type="dcterms:W3CDTF">2018-01-23T06:42:00Z</dcterms:created>
  <dcterms:modified xsi:type="dcterms:W3CDTF">2018-01-23T11:36:00Z</dcterms:modified>
</cp:coreProperties>
</file>