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2819" w14:textId="777777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14:paraId="145B4B09" w14:textId="745FF8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34730F">
        <w:rPr>
          <w:rStyle w:val="Pogrubienie"/>
        </w:rPr>
        <w:t>TRZECH</w:t>
      </w:r>
      <w:r w:rsidR="00FF5291">
        <w:rPr>
          <w:rStyle w:val="Pogrubienie"/>
        </w:rPr>
        <w:t xml:space="preserve"> (</w:t>
      </w:r>
      <w:r w:rsidR="0034730F">
        <w:rPr>
          <w:rStyle w:val="Pogrubienie"/>
        </w:rPr>
        <w:t>3</w:t>
      </w:r>
      <w:r w:rsidR="00FF5291">
        <w:rPr>
          <w:rStyle w:val="Pogrubienie"/>
        </w:rPr>
        <w:t>)</w:t>
      </w:r>
      <w:r w:rsidR="00271709">
        <w:rPr>
          <w:rStyle w:val="Pogrubienie"/>
        </w:rPr>
        <w:t xml:space="preserve"> WYKONAWCÓW </w:t>
      </w:r>
    </w:p>
    <w:p w14:paraId="0D5A46CE" w14:textId="77777777"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14:paraId="5B5AF898" w14:textId="77777777"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p w14:paraId="4BFFBC0E" w14:textId="77777777"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14:paraId="2CDE40F3" w14:textId="77777777" w:rsidR="008256FD" w:rsidRPr="00EE7E4C" w:rsidRDefault="00704D47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>wyższe na kierunku pedagogika, pedagogika specjalna, psychologia, socjologia, praca socjalna, nauki o rodzinie lub wyższe na dowolnym kierunku,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14:paraId="656E7847" w14:textId="77777777" w:rsidR="008256FD" w:rsidRPr="00EE7E4C" w:rsidRDefault="00353D50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14:paraId="5A091901" w14:textId="77777777" w:rsidR="008256FD" w:rsidRPr="00704D47" w:rsidRDefault="00704D47" w:rsidP="00A831A6">
      <w:pPr>
        <w:pStyle w:val="textjustify"/>
        <w:numPr>
          <w:ilvl w:val="0"/>
          <w:numId w:val="5"/>
        </w:numPr>
        <w:ind w:left="284"/>
        <w:jc w:val="both"/>
      </w:pPr>
      <w:r>
        <w:t>Kandydat nie jest i nie był pozbawiony władzy rodzicielskiej oraz władza rodzicielska nie jest mu zawieszona ani ograniczona.</w:t>
      </w:r>
    </w:p>
    <w:p w14:paraId="2A1113B5" w14:textId="77777777" w:rsidR="008256F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14:paraId="6C2DC026" w14:textId="77777777" w:rsidR="003B312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14:paraId="323150E4" w14:textId="77777777" w:rsidR="008256FD" w:rsidRPr="0034730F" w:rsidRDefault="00520BC2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14:paraId="4A3E09F7" w14:textId="4CF1788E" w:rsidR="0034730F" w:rsidRPr="00F50727" w:rsidRDefault="0034730F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Kandydat daję rękojmię należytej realizacji zadań koordynatora rodzinnej pieczy zastępczej. </w:t>
      </w:r>
    </w:p>
    <w:p w14:paraId="28F901A3" w14:textId="77777777" w:rsidR="00931A32" w:rsidRPr="00F50727" w:rsidRDefault="00931A32" w:rsidP="00A831A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73C096A4" w14:textId="77777777"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14:paraId="3E5FF5E8" w14:textId="1D9E4350"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</w:t>
      </w:r>
      <w:r w:rsidR="00451B86">
        <w:rPr>
          <w:b/>
          <w:bCs/>
          <w:color w:val="000000" w:themeColor="text1"/>
        </w:rPr>
        <w:t>4</w:t>
      </w:r>
      <w:r w:rsidR="00F20B8D" w:rsidRPr="005829A5">
        <w:rPr>
          <w:b/>
          <w:bCs/>
          <w:color w:val="000000" w:themeColor="text1"/>
        </w:rPr>
        <w:t xml:space="preserve"> r.</w:t>
      </w:r>
      <w:r w:rsidR="00F20B8D" w:rsidRPr="005829A5">
        <w:rPr>
          <w:color w:val="000000" w:themeColor="text1"/>
        </w:rPr>
        <w:t xml:space="preserve"> </w:t>
      </w:r>
    </w:p>
    <w:p w14:paraId="0269A784" w14:textId="77777777"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14:paraId="2A4C2B73" w14:textId="77777777"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14:paraId="472BB2F8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14:paraId="727DBCEA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14:paraId="5CC561A1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14:paraId="1B3F4AD0" w14:textId="77777777"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5C190" w14:textId="69741322"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na terenie gmin powiatu świdnickiego</w:t>
      </w:r>
      <w:r w:rsidR="0034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3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14:paraId="517F8D66" w14:textId="77777777"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2C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14:paraId="256064F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14:paraId="7E0E023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14:paraId="7A77D17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14:paraId="61AAD7C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224031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14:paraId="6A98875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14:paraId="788CEEB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14:paraId="51AFDC9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14:paraId="62AD9618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14:paraId="3863F46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14:paraId="6DA3090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14:paraId="229E1894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14:paraId="2621A0BC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14:paraId="73202443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14:paraId="331C019F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14:paraId="5476FE29" w14:textId="77777777"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4015D15" w14:textId="77777777"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735CE7EF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14:paraId="4E3ABF06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3EBF251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FFC4D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14:paraId="003051BE" w14:textId="77777777"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8BC9860" w14:textId="77777777"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562E771D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14:paraId="4F9C6C66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14:paraId="3EF76F3A" w14:textId="45340C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3473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24 stycznia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3473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4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3572ECAC" w14:textId="77777777"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4EE4BD8" w14:textId="77777777"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14:paraId="14E04A47" w14:textId="77777777"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14:paraId="7B8E511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6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14:paraId="1DC9F49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14:paraId="67B9FE47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14:paraId="655CE26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14:paraId="37675A5F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1302C222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14:paraId="6BDE6119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14:paraId="4D3FF89D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14:paraId="2A3174A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14:paraId="4656024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14:paraId="6CA2AAD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14:paraId="37820C9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132B00E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 xml:space="preserve">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obowiązującym prawem.</w:t>
      </w:r>
    </w:p>
    <w:p w14:paraId="73CEB99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14:paraId="5CB3CD7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14:paraId="78DE6429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14:paraId="06B5647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14:paraId="77DD0951" w14:textId="77777777"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14:paraId="75BB5691" w14:textId="77777777"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14:paraId="2EF4F97B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0713A074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16FF4188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981CB82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6369108B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0AC87E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05E76A5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9E82E6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7B48FD3B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A27BC24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216986B9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6862324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A2FF483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CC3FED6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461428E4" w14:textId="77777777" w:rsidR="00546B7C" w:rsidRDefault="00546B7C">
      <w:pPr>
        <w:rPr>
          <w:rFonts w:ascii="Times New Roman" w:hAnsi="Times New Roman" w:cs="Times New Roman"/>
          <w:b/>
          <w:bCs/>
        </w:rPr>
      </w:pPr>
    </w:p>
    <w:p w14:paraId="0E7181CE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38D808C" w14:textId="77777777" w:rsidR="000B4A76" w:rsidRDefault="000B4A76">
      <w:pPr>
        <w:rPr>
          <w:rFonts w:ascii="Times New Roman" w:hAnsi="Times New Roman" w:cs="Times New Roman"/>
          <w:b/>
          <w:bCs/>
        </w:rPr>
      </w:pPr>
    </w:p>
    <w:p w14:paraId="568943FD" w14:textId="77777777"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14:paraId="6B022589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14:paraId="4C66F6CC" w14:textId="77777777"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2516DE08" w14:textId="77777777"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71EAB22" wp14:editId="5E9802F4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7EA5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14:paraId="79509E49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14:paraId="24D55E5E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14:paraId="2891FBC4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14:paraId="037449DA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14:paraId="1F41D3CA" w14:textId="77777777"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14:paraId="3B66AA93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14:paraId="6CAA9A19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7E6A2F9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14:paraId="160707E5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proofErr w:type="spellStart"/>
      <w:r w:rsidRPr="00795492">
        <w:rPr>
          <w:rFonts w:ascii="Times New Roman" w:hAnsi="Times New Roman" w:cs="Times New Roman"/>
          <w:lang w:val="de-DE" w:eastAsia="ar-SA"/>
        </w:rPr>
        <w:t>e-mail</w:t>
      </w:r>
      <w:proofErr w:type="spellEnd"/>
      <w:r w:rsidRPr="00795492">
        <w:rPr>
          <w:rFonts w:ascii="Times New Roman" w:hAnsi="Times New Roman" w:cs="Times New Roman"/>
          <w:lang w:val="de-DE" w:eastAsia="ar-SA"/>
        </w:rPr>
        <w:t>: ........................................................................................................................................................</w:t>
      </w:r>
    </w:p>
    <w:p w14:paraId="26C6A313" w14:textId="77777777"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14:paraId="2D6AE34D" w14:textId="7487EF71"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451B86">
        <w:rPr>
          <w:rFonts w:cs="Times New Roman"/>
          <w:b/>
        </w:rPr>
        <w:t>4</w:t>
      </w:r>
      <w:r w:rsidRPr="00795492">
        <w:rPr>
          <w:rFonts w:cs="Times New Roman"/>
          <w:b/>
        </w:rPr>
        <w:t xml:space="preserve"> r.</w:t>
      </w:r>
    </w:p>
    <w:p w14:paraId="789EBAD0" w14:textId="77777777"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14:paraId="7C71C674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14:paraId="33D74AF3" w14:textId="77777777"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5631B06" w14:textId="77777777"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2610B1B6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14:paraId="697E689C" w14:textId="77777777"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31800C2E" w14:textId="77777777" w:rsidR="00F92A0E" w:rsidRPr="00795492" w:rsidRDefault="00F92A0E" w:rsidP="00F92A0E">
      <w:pPr>
        <w:pStyle w:val="NormalnyWeb"/>
        <w:ind w:left="360"/>
      </w:pPr>
    </w:p>
    <w:p w14:paraId="185FFC95" w14:textId="77777777"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14:paraId="356998A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14:paraId="2F110A51" w14:textId="77777777" w:rsidR="00520BC2" w:rsidRDefault="00520BC2" w:rsidP="00F92A0E">
      <w:pPr>
        <w:jc w:val="both"/>
        <w:rPr>
          <w:rFonts w:ascii="Times New Roman" w:hAnsi="Times New Roman" w:cs="Times New Roman"/>
        </w:rPr>
      </w:pPr>
    </w:p>
    <w:p w14:paraId="3BC59740" w14:textId="62536E2C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34730F">
        <w:rPr>
          <w:rFonts w:ascii="Times New Roman" w:hAnsi="Times New Roman" w:cs="Times New Roman"/>
        </w:rPr>
        <w:t>4</w:t>
      </w:r>
      <w:r w:rsidRPr="00795492">
        <w:rPr>
          <w:rFonts w:ascii="Times New Roman" w:hAnsi="Times New Roman" w:cs="Times New Roman"/>
        </w:rPr>
        <w:t xml:space="preserve"> r. </w:t>
      </w:r>
    </w:p>
    <w:p w14:paraId="2648333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14:paraId="3AE18AF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9CF23B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14:paraId="1505ACBC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5C05FF9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02E855D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63BEF336" w14:textId="77777777"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F8541D3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63B0203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14:paraId="40C8F612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7894E73A" w14:textId="77777777"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8B62F0C" wp14:editId="5037A21F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654CB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14:paraId="0377A259" w14:textId="77777777" w:rsidR="00F92A0E" w:rsidRDefault="00F92A0E" w:rsidP="00F92A0E">
      <w:pPr>
        <w:pStyle w:val="Tekstpodstawowy"/>
        <w:jc w:val="center"/>
      </w:pPr>
      <w:r>
        <w:t> </w:t>
      </w:r>
    </w:p>
    <w:p w14:paraId="1F9BD0A1" w14:textId="77777777" w:rsidR="00F92A0E" w:rsidRDefault="00F92A0E" w:rsidP="00F92A0E">
      <w:pPr>
        <w:pStyle w:val="Tekstpodstawowy"/>
        <w:jc w:val="center"/>
      </w:pPr>
      <w:r>
        <w:t> </w:t>
      </w:r>
    </w:p>
    <w:p w14:paraId="379F6EFB" w14:textId="77777777"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14:paraId="7A715963" w14:textId="77777777"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7F32BC" w14:textId="77777777"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14:paraId="4FCA353B" w14:textId="77777777"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14:paraId="1B68F798" w14:textId="77777777"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14:paraId="7662BE04" w14:textId="2DFDC4AC" w:rsidR="0034730F" w:rsidRPr="001D134F" w:rsidRDefault="0034730F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wykształcenie wyższe na kierunku pedagogika, pedagogika specjalna. psychologia, socjologia, praca socjalna, nauki o rodzinie lub wykształcenie wyższe na dowolnym kierunku, uzupełnione studiami podyplomowymi w zakresie psychologii, pedagogiki, nauki o rodzinie, resocjalizacji lub kursem kwalifikacyjnym z zakresu pedagogiki opiekuńczo – wychowawczej oraz co najmniej roczne doświadczenie w pracy z dzieckiem rodziną lub co najmniej roczne doświadczenie jako rodzina zastępcza lub prowadzący rodzinny dom dziecka; </w:t>
      </w:r>
    </w:p>
    <w:p w14:paraId="24EF4FEC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14:paraId="0BD9D213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14:paraId="3E5CE55D" w14:textId="77777777"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0CD7FF0C" w14:textId="77777777" w:rsidR="001A3292" w:rsidRPr="0034730F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3D5F0A5E" w14:textId="21E16939" w:rsidR="0034730F" w:rsidRPr="004215ED" w:rsidRDefault="0034730F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daję rękojmię należytej realizacji zadań koordynatora rodzinnej pieczy zastępczej;</w:t>
      </w:r>
    </w:p>
    <w:p w14:paraId="5560362A" w14:textId="77777777"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670ADC0C" w14:textId="77777777"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6A89CB1" w14:textId="77777777"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D8FEE18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14:paraId="05ADE69D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14:paraId="7B74CAFB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14:paraId="4A9BF6FE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C5F5932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0EDB4B8" w14:textId="77777777"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14:paraId="4A3AE3B7" w14:textId="77777777"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14:paraId="503EBA66" w14:textId="77777777"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14:paraId="1181A982" w14:textId="77777777"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14:paraId="36509A86" w14:textId="77777777"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14:paraId="4D44C64B" w14:textId="77777777"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780D40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32A14092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6F36DF3A" w14:textId="77777777"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1952069">
    <w:abstractNumId w:val="8"/>
  </w:num>
  <w:num w:numId="2" w16cid:durableId="1113213576">
    <w:abstractNumId w:val="7"/>
  </w:num>
  <w:num w:numId="3" w16cid:durableId="741298326">
    <w:abstractNumId w:val="9"/>
  </w:num>
  <w:num w:numId="4" w16cid:durableId="2016418576">
    <w:abstractNumId w:val="15"/>
  </w:num>
  <w:num w:numId="5" w16cid:durableId="2110730060">
    <w:abstractNumId w:val="4"/>
  </w:num>
  <w:num w:numId="6" w16cid:durableId="2142069901">
    <w:abstractNumId w:val="1"/>
  </w:num>
  <w:num w:numId="7" w16cid:durableId="1532180120">
    <w:abstractNumId w:val="5"/>
  </w:num>
  <w:num w:numId="8" w16cid:durableId="1832521794">
    <w:abstractNumId w:val="13"/>
  </w:num>
  <w:num w:numId="9" w16cid:durableId="38363925">
    <w:abstractNumId w:val="14"/>
  </w:num>
  <w:num w:numId="10" w16cid:durableId="1129394172">
    <w:abstractNumId w:val="0"/>
  </w:num>
  <w:num w:numId="11" w16cid:durableId="1837382092">
    <w:abstractNumId w:val="10"/>
  </w:num>
  <w:num w:numId="12" w16cid:durableId="805927036">
    <w:abstractNumId w:val="2"/>
  </w:num>
  <w:num w:numId="13" w16cid:durableId="1323778977">
    <w:abstractNumId w:val="3"/>
  </w:num>
  <w:num w:numId="14" w16cid:durableId="86847067">
    <w:abstractNumId w:val="11"/>
  </w:num>
  <w:num w:numId="15" w16cid:durableId="1255019140">
    <w:abstractNumId w:val="12"/>
  </w:num>
  <w:num w:numId="16" w16cid:durableId="2095198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1709"/>
    <w:rsid w:val="00272AA5"/>
    <w:rsid w:val="00286E39"/>
    <w:rsid w:val="0028727B"/>
    <w:rsid w:val="002C2C69"/>
    <w:rsid w:val="00312A50"/>
    <w:rsid w:val="00321A7A"/>
    <w:rsid w:val="0034730F"/>
    <w:rsid w:val="00353D50"/>
    <w:rsid w:val="003A7A7E"/>
    <w:rsid w:val="003B312D"/>
    <w:rsid w:val="003C7C93"/>
    <w:rsid w:val="003F37DB"/>
    <w:rsid w:val="00406B1B"/>
    <w:rsid w:val="004215ED"/>
    <w:rsid w:val="004262A4"/>
    <w:rsid w:val="00451B86"/>
    <w:rsid w:val="004C5D1C"/>
    <w:rsid w:val="00504A64"/>
    <w:rsid w:val="00504AB4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7556DB"/>
    <w:rsid w:val="008256FD"/>
    <w:rsid w:val="00850F22"/>
    <w:rsid w:val="008A1A65"/>
    <w:rsid w:val="00931A32"/>
    <w:rsid w:val="00940946"/>
    <w:rsid w:val="009768B7"/>
    <w:rsid w:val="009C3EC5"/>
    <w:rsid w:val="00A32C42"/>
    <w:rsid w:val="00A423A8"/>
    <w:rsid w:val="00A43B56"/>
    <w:rsid w:val="00A831A6"/>
    <w:rsid w:val="00A905A7"/>
    <w:rsid w:val="00AB0458"/>
    <w:rsid w:val="00B832DD"/>
    <w:rsid w:val="00B85106"/>
    <w:rsid w:val="00C14899"/>
    <w:rsid w:val="00C415B4"/>
    <w:rsid w:val="00C71E3A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50D43"/>
    <w:rsid w:val="00F910C3"/>
    <w:rsid w:val="00F92A0E"/>
    <w:rsid w:val="00F94A77"/>
    <w:rsid w:val="00FB69DB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697"/>
  <w15:docId w15:val="{61D08088-8841-4680-8CA7-388E18ED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AC4A-741F-40BD-BAB0-48897265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2068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katarzyna.skrzypek</cp:lastModifiedBy>
  <cp:revision>14</cp:revision>
  <cp:lastPrinted>2024-01-03T10:29:00Z</cp:lastPrinted>
  <dcterms:created xsi:type="dcterms:W3CDTF">2023-03-08T10:05:00Z</dcterms:created>
  <dcterms:modified xsi:type="dcterms:W3CDTF">2024-01-03T10:36:00Z</dcterms:modified>
</cp:coreProperties>
</file>