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C529" w14:textId="10C24696" w:rsidR="000505B5" w:rsidRPr="00DB0525" w:rsidRDefault="000505B5" w:rsidP="00050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  <w:t>Cukrzyca</w:t>
      </w:r>
      <w:r w:rsidRPr="00DB052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  <w:t xml:space="preserve"> zmienił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  <w:t>a</w:t>
      </w:r>
      <w:r w:rsidRPr="00DB052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  <w:t xml:space="preserve"> Twoje życie? </w:t>
      </w:r>
    </w:p>
    <w:p w14:paraId="23E7A28B" w14:textId="081A91C8" w:rsidR="000505B5" w:rsidRDefault="000505B5" w:rsidP="00AE25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</w:pPr>
      <w:r w:rsidRPr="00DB052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pl-PL"/>
        </w:rPr>
        <w:t>Nie możesz już pracować w dotychczasowym zawodzie? Powiemy Ci jak możesz się przekwalifikować i znaleźć pracę w nowym zawodzie!</w:t>
      </w:r>
    </w:p>
    <w:p w14:paraId="7E575C5A" w14:textId="5D2DC731" w:rsidR="000505B5" w:rsidRDefault="000505B5" w:rsidP="000505B5">
      <w:pPr>
        <w:spacing w:before="100" w:beforeAutospacing="1" w:after="100" w:afterAutospacing="1" w:line="240" w:lineRule="auto"/>
        <w:jc w:val="both"/>
        <w:outlineLvl w:val="0"/>
        <w:rPr>
          <w:rStyle w:val="markedcontent"/>
          <w:rFonts w:ascii="Arial" w:hAnsi="Arial" w:cs="Arial"/>
          <w:sz w:val="24"/>
          <w:szCs w:val="24"/>
        </w:rPr>
      </w:pPr>
      <w:r w:rsidRPr="000505B5">
        <w:rPr>
          <w:rStyle w:val="markedcontent"/>
          <w:rFonts w:ascii="Arial" w:hAnsi="Arial" w:cs="Arial"/>
          <w:sz w:val="24"/>
          <w:szCs w:val="24"/>
        </w:rPr>
        <w:t>Skorzystaj z bezpłatnej oferty PFRON realizowanej w Ośrodkach Rehabilitacji</w:t>
      </w:r>
      <w:r w:rsidRPr="00050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505B5">
        <w:rPr>
          <w:rStyle w:val="markedcontent"/>
          <w:rFonts w:ascii="Arial" w:hAnsi="Arial" w:cs="Arial"/>
          <w:sz w:val="24"/>
          <w:szCs w:val="24"/>
        </w:rPr>
        <w:t>Kompleksowej. W Ośrodku zdobędziesz nowy zawód dostosowany do twoich obecnych</w:t>
      </w:r>
      <w:r w:rsidRPr="00050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505B5">
        <w:rPr>
          <w:rStyle w:val="markedcontent"/>
          <w:rFonts w:ascii="Arial" w:hAnsi="Arial" w:cs="Arial"/>
          <w:sz w:val="24"/>
          <w:szCs w:val="24"/>
        </w:rPr>
        <w:t>możliwości zdrowotnych.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505B5">
        <w:rPr>
          <w:rStyle w:val="markedcontent"/>
          <w:rFonts w:ascii="Arial" w:hAnsi="Arial" w:cs="Arial"/>
          <w:sz w:val="24"/>
          <w:szCs w:val="24"/>
        </w:rPr>
        <w:t>Polepszysz również swój stan zdrowia korzystając z</w:t>
      </w:r>
      <w:r w:rsidRPr="00050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505B5">
        <w:rPr>
          <w:rStyle w:val="markedcontent"/>
          <w:rFonts w:ascii="Arial" w:hAnsi="Arial" w:cs="Arial"/>
          <w:sz w:val="24"/>
          <w:szCs w:val="24"/>
        </w:rPr>
        <w:t>rehabilitacji.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50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505B5">
        <w:rPr>
          <w:rStyle w:val="markedcontent"/>
          <w:rFonts w:ascii="Arial" w:hAnsi="Arial" w:cs="Arial"/>
          <w:sz w:val="24"/>
          <w:szCs w:val="24"/>
        </w:rPr>
        <w:t>Na zakończenie zespół ekspertów pomoże Ci znaleźć pracę.</w:t>
      </w:r>
    </w:p>
    <w:p w14:paraId="4AE3BFB3" w14:textId="77777777" w:rsidR="000505B5" w:rsidRDefault="000505B5" w:rsidP="000505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05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Wykorzystaj swoją szansę i napisz historię swojego życia na nowo!</w:t>
      </w:r>
    </w:p>
    <w:p w14:paraId="1B3B1EDE" w14:textId="02315CF3" w:rsidR="000505B5" w:rsidRDefault="000505B5" w:rsidP="000505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05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Wszelkich informacji udzielamy pod numerem telefonu:</w:t>
      </w:r>
      <w:r w:rsidRPr="000505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(22) 50 55 600 oraz 507 966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505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499.</w:t>
      </w:r>
    </w:p>
    <w:p w14:paraId="3F2FD98D" w14:textId="77777777" w:rsidR="00AE250F" w:rsidRDefault="000505B5" w:rsidP="00AE250F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AE250F">
        <w:rPr>
          <w:rStyle w:val="markedcontent"/>
          <w:rFonts w:ascii="Arial" w:hAnsi="Arial" w:cs="Arial"/>
          <w:sz w:val="24"/>
          <w:szCs w:val="24"/>
        </w:rPr>
        <w:t>Wszelkich informacji udzielamy pod numerem telefonu:</w:t>
      </w:r>
      <w:r w:rsidRPr="00AE250F">
        <w:rPr>
          <w:sz w:val="24"/>
          <w:szCs w:val="24"/>
        </w:rPr>
        <w:br/>
      </w:r>
      <w:r w:rsidRPr="00AE250F">
        <w:rPr>
          <w:rStyle w:val="markedcontent"/>
          <w:rFonts w:ascii="Arial" w:hAnsi="Arial" w:cs="Arial"/>
          <w:sz w:val="24"/>
          <w:szCs w:val="24"/>
        </w:rPr>
        <w:t>(22)50 55 600 oraz 71 /346 74 58 ; 730 303</w:t>
      </w:r>
      <w:r w:rsidR="00AE250F">
        <w:rPr>
          <w:rStyle w:val="markedcontent"/>
          <w:rFonts w:ascii="Arial" w:hAnsi="Arial" w:cs="Arial"/>
          <w:sz w:val="24"/>
          <w:szCs w:val="24"/>
        </w:rPr>
        <w:t> </w:t>
      </w:r>
      <w:r w:rsidRPr="00AE250F">
        <w:rPr>
          <w:rStyle w:val="markedcontent"/>
          <w:rFonts w:ascii="Arial" w:hAnsi="Arial" w:cs="Arial"/>
          <w:sz w:val="24"/>
          <w:szCs w:val="24"/>
        </w:rPr>
        <w:t xml:space="preserve">710 </w:t>
      </w:r>
    </w:p>
    <w:p w14:paraId="1F75AE12" w14:textId="4DEE0482" w:rsidR="00AE250F" w:rsidRDefault="000505B5" w:rsidP="00AE250F">
      <w:pPr>
        <w:spacing w:after="0" w:line="240" w:lineRule="auto"/>
      </w:pPr>
      <w:r w:rsidRPr="00AE250F">
        <w:rPr>
          <w:rStyle w:val="markedcontent"/>
          <w:rFonts w:ascii="Arial" w:hAnsi="Arial" w:cs="Arial"/>
          <w:sz w:val="24"/>
          <w:szCs w:val="24"/>
        </w:rPr>
        <w:t xml:space="preserve">ambasador w Oddziale </w:t>
      </w:r>
      <w:r w:rsidR="00AE250F">
        <w:rPr>
          <w:rStyle w:val="markedcontent"/>
          <w:rFonts w:ascii="Arial" w:hAnsi="Arial" w:cs="Arial"/>
          <w:sz w:val="24"/>
          <w:szCs w:val="24"/>
        </w:rPr>
        <w:t>D</w:t>
      </w:r>
      <w:r w:rsidRPr="00AE250F">
        <w:rPr>
          <w:rStyle w:val="markedcontent"/>
          <w:rFonts w:ascii="Arial" w:hAnsi="Arial" w:cs="Arial"/>
          <w:sz w:val="24"/>
          <w:szCs w:val="24"/>
        </w:rPr>
        <w:t>olnośląskim</w:t>
      </w:r>
    </w:p>
    <w:p w14:paraId="461BE11F" w14:textId="6025894F" w:rsidR="000505B5" w:rsidRPr="000505B5" w:rsidRDefault="000505B5" w:rsidP="0005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5B5">
        <w:rPr>
          <w:rFonts w:ascii="Arial" w:eastAsia="Times New Roman" w:hAnsi="Arial" w:cs="Arial"/>
          <w:sz w:val="24"/>
          <w:szCs w:val="24"/>
          <w:lang w:eastAsia="pl-PL"/>
        </w:rPr>
        <w:t xml:space="preserve">E-mail: ORK@PFRON.ORG.PL </w:t>
      </w:r>
      <w:r w:rsidRPr="000505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5B5">
        <w:rPr>
          <w:rFonts w:ascii="Arial" w:eastAsia="Times New Roman" w:hAnsi="Arial" w:cs="Arial"/>
          <w:sz w:val="24"/>
          <w:szCs w:val="24"/>
          <w:lang w:eastAsia="pl-PL"/>
        </w:rPr>
        <w:t xml:space="preserve">Strona: </w:t>
      </w:r>
      <w:hyperlink r:id="rId4" w:history="1">
        <w:r w:rsidRPr="000505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rehabilitacjakompl</w:t>
        </w:r>
        <w:r w:rsidRPr="000505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eksowa.pfron.org.pl</w:t>
        </w:r>
      </w:hyperlink>
    </w:p>
    <w:p w14:paraId="36983E20" w14:textId="77777777" w:rsidR="000505B5" w:rsidRPr="000505B5" w:rsidRDefault="000505B5" w:rsidP="0005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5B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Materiał prasowy: PFRON</w:t>
      </w:r>
    </w:p>
    <w:p w14:paraId="403F9DD5" w14:textId="07E84008" w:rsidR="000505B5" w:rsidRPr="000505B5" w:rsidRDefault="00AE250F" w:rsidP="00AE25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4"/>
          <w:szCs w:val="24"/>
          <w:lang w:eastAsia="pl-PL"/>
        </w:rPr>
      </w:pPr>
      <w:r w:rsidRPr="000505B5">
        <w:drawing>
          <wp:inline distT="0" distB="0" distL="0" distR="0" wp14:anchorId="440579E9" wp14:editId="47C4AC1A">
            <wp:extent cx="5829300" cy="40479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9946" cy="407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6F9A" w14:textId="2E0C23C5" w:rsidR="00B25A71" w:rsidRDefault="00B25A71"/>
    <w:sectPr w:rsidR="00B2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B5"/>
    <w:rsid w:val="000505B5"/>
    <w:rsid w:val="00AE250F"/>
    <w:rsid w:val="00B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241B"/>
  <w15:chartTrackingRefBased/>
  <w15:docId w15:val="{5B620BB8-570C-4FD8-A417-21F0793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habilitacjakompleksowa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anna.witkowska</dc:creator>
  <cp:keywords/>
  <dc:description/>
  <cp:lastModifiedBy>anna.witkowska</cp:lastModifiedBy>
  <cp:revision>1</cp:revision>
  <dcterms:created xsi:type="dcterms:W3CDTF">2022-10-13T10:53:00Z</dcterms:created>
  <dcterms:modified xsi:type="dcterms:W3CDTF">2022-10-13T11:07:00Z</dcterms:modified>
</cp:coreProperties>
</file>