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D6" w:rsidRDefault="00FF51D6" w:rsidP="00FF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Świdnica, dnia ........................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 Wnioskodawcy)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F51D6" w:rsidRDefault="00FF51D6" w:rsidP="008F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DAE" w:rsidRDefault="008F0DAE" w:rsidP="008F0DAE">
      <w:pPr>
        <w:pStyle w:val="Nagwek2"/>
        <w:spacing w:line="36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Starosta Świdnicki </w:t>
      </w:r>
    </w:p>
    <w:p w:rsidR="008F0DAE" w:rsidRDefault="008F0DAE" w:rsidP="008F0DAE">
      <w:pPr>
        <w:pStyle w:val="Nagwek2"/>
        <w:spacing w:line="360" w:lineRule="auto"/>
        <w:ind w:left="42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pośrednictwem</w:t>
      </w:r>
    </w:p>
    <w:p w:rsidR="008F0DAE" w:rsidRDefault="008F0DAE" w:rsidP="008F0DAE">
      <w:pPr>
        <w:pStyle w:val="Nagwek2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</w:t>
      </w:r>
    </w:p>
    <w:p w:rsidR="008F0DAE" w:rsidRDefault="008F0DAE" w:rsidP="008F0DAE">
      <w:pPr>
        <w:pStyle w:val="Nagwek1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Rodzinie w Świdnicy</w:t>
      </w:r>
    </w:p>
    <w:p w:rsidR="008F0DAE" w:rsidRDefault="008F0DAE" w:rsidP="008F0DAE">
      <w:pPr>
        <w:spacing w:after="0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Wałbrzyska 15</w:t>
      </w:r>
    </w:p>
    <w:p w:rsidR="002308AA" w:rsidRDefault="008F0DAE" w:rsidP="008F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58-100 Świdnica</w:t>
      </w:r>
    </w:p>
    <w:p w:rsidR="008F0DAE" w:rsidRDefault="00FF51D6" w:rsidP="008F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FF51D6" w:rsidP="00FF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środków finansowych na utrzymanie lokalu mieszkalnego             w budynku wielorodzinnym</w:t>
      </w:r>
      <w:r w:rsidR="00BC4EA5">
        <w:rPr>
          <w:rFonts w:ascii="Times New Roman" w:hAnsi="Times New Roman" w:cs="Times New Roman"/>
          <w:b/>
          <w:sz w:val="24"/>
          <w:szCs w:val="24"/>
        </w:rPr>
        <w:t xml:space="preserve">/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lub domu jednorodzinnego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środków finansowych</w:t>
      </w:r>
      <w:r w:rsidRPr="00FF5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1D6">
        <w:rPr>
          <w:rFonts w:ascii="Times New Roman" w:hAnsi="Times New Roman" w:cs="Times New Roman"/>
          <w:sz w:val="24"/>
          <w:szCs w:val="24"/>
        </w:rPr>
        <w:t xml:space="preserve">na utrzymanie lokalu mieszkalnego w budynku wielorodzinnym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F51D6">
        <w:rPr>
          <w:rFonts w:ascii="Times New Roman" w:hAnsi="Times New Roman" w:cs="Times New Roman"/>
          <w:sz w:val="24"/>
          <w:szCs w:val="24"/>
        </w:rPr>
        <w:t>lub domu jednorodzinnego</w:t>
      </w:r>
      <w:r>
        <w:rPr>
          <w:rFonts w:ascii="Times New Roman" w:hAnsi="Times New Roman" w:cs="Times New Roman"/>
          <w:sz w:val="24"/>
          <w:szCs w:val="24"/>
        </w:rPr>
        <w:t>, w którym zamieszkuje rodzina zastępcza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8377D7" w:rsidP="0083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wydatki na utrzymanie ww. lokalu mieszkalnego</w:t>
      </w:r>
      <w:r w:rsidR="008F0DAE">
        <w:rPr>
          <w:rFonts w:ascii="Times New Roman" w:hAnsi="Times New Roman" w:cs="Times New Roman"/>
          <w:sz w:val="24"/>
          <w:szCs w:val="24"/>
        </w:rPr>
        <w:t xml:space="preserve"> w budynku wielorodzinnym/ lub domu jednorodzinnego</w:t>
      </w:r>
      <w:r>
        <w:rPr>
          <w:rFonts w:ascii="Times New Roman" w:hAnsi="Times New Roman" w:cs="Times New Roman"/>
          <w:sz w:val="24"/>
          <w:szCs w:val="24"/>
        </w:rPr>
        <w:t xml:space="preserve"> za okres  </w:t>
      </w:r>
      <w:r w:rsidR="008F0DA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……………………..do ……………………….. obejmują poniższe składniki i wynoszą: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79"/>
      </w:tblGrid>
      <w:tr w:rsidR="008377D7" w:rsidTr="008F0DAE">
        <w:tc>
          <w:tcPr>
            <w:tcW w:w="4531" w:type="dxa"/>
          </w:tcPr>
          <w:p w:rsidR="008377D7" w:rsidRDefault="008377D7" w:rsidP="0083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wydatków</w:t>
            </w: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poniesionych wydatków</w:t>
            </w: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A" w:rsidRDefault="002308AA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7" w:rsidTr="008F0DAE">
        <w:tc>
          <w:tcPr>
            <w:tcW w:w="4531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wydatki:</w:t>
            </w:r>
          </w:p>
        </w:tc>
        <w:tc>
          <w:tcPr>
            <w:tcW w:w="2552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377D7" w:rsidRDefault="008377D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8AB" w:rsidRDefault="001318AB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F977F0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ww. okresie w lokalu zamieszkiwały nw. osoby:</w:t>
      </w:r>
    </w:p>
    <w:p w:rsidR="003C6A57" w:rsidRDefault="003C6A57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zastępcza</w:t>
            </w: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umieszczone w pieczy zastępczej</w:t>
            </w: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AB" w:rsidTr="003C6A57">
        <w:tc>
          <w:tcPr>
            <w:tcW w:w="704" w:type="dxa"/>
          </w:tcPr>
          <w:p w:rsidR="001318AB" w:rsidRDefault="001318AB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1318AB" w:rsidRDefault="001318AB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AB" w:rsidTr="003C6A57">
        <w:tc>
          <w:tcPr>
            <w:tcW w:w="704" w:type="dxa"/>
          </w:tcPr>
          <w:p w:rsidR="001318AB" w:rsidRDefault="001318AB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1318AB" w:rsidRDefault="001318AB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3C6A57" w:rsidRDefault="003C6A57" w:rsidP="003C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osoby wspólnie zamieszkujące</w:t>
            </w: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7" w:rsidTr="003C6A57">
        <w:tc>
          <w:tcPr>
            <w:tcW w:w="704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3C6A57" w:rsidRDefault="003C6A57" w:rsidP="00FF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57" w:rsidRDefault="003C6A57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E2" w:rsidRDefault="004736E2" w:rsidP="009A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E2" w:rsidRDefault="004736E2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AE7" w:rsidRDefault="009A2AE7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AE7" w:rsidRDefault="009A2AE7" w:rsidP="00FF5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FF51D6" w:rsidRDefault="00FF51D6" w:rsidP="00FF5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2D3836" w:rsidRDefault="002D3836"/>
    <w:p w:rsidR="009A2AE7" w:rsidRDefault="009A2AE7"/>
    <w:p w:rsidR="009A2AE7" w:rsidRDefault="009A2AE7"/>
    <w:p w:rsidR="009A2AE7" w:rsidRDefault="009A2AE7"/>
    <w:p w:rsidR="009A2AE7" w:rsidRDefault="009A2AE7"/>
    <w:p w:rsidR="004E0BDA" w:rsidRDefault="004E0BDA"/>
    <w:p w:rsidR="004E0BDA" w:rsidRDefault="004E0BDA"/>
    <w:p w:rsidR="004E0BDA" w:rsidRDefault="004E0BDA"/>
    <w:p w:rsidR="009A2AE7" w:rsidRDefault="009A2AE7"/>
    <w:sectPr w:rsidR="009A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2"/>
    <w:rsid w:val="001318AB"/>
    <w:rsid w:val="002308AA"/>
    <w:rsid w:val="002D3836"/>
    <w:rsid w:val="003C6A57"/>
    <w:rsid w:val="004736E2"/>
    <w:rsid w:val="004E0BDA"/>
    <w:rsid w:val="0065264A"/>
    <w:rsid w:val="008377D7"/>
    <w:rsid w:val="008F0DAE"/>
    <w:rsid w:val="009A2AE7"/>
    <w:rsid w:val="00A4182E"/>
    <w:rsid w:val="00BC4EA5"/>
    <w:rsid w:val="00D676D2"/>
    <w:rsid w:val="00EF6909"/>
    <w:rsid w:val="00F977F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1028-93C7-4305-9E4F-AB85EE4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D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F0DAE"/>
    <w:pPr>
      <w:keepNext/>
      <w:spacing w:after="0" w:line="240" w:lineRule="auto"/>
      <w:ind w:left="324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DAE"/>
    <w:pPr>
      <w:keepNext/>
      <w:spacing w:after="0" w:line="240" w:lineRule="auto"/>
      <w:ind w:left="30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F0DA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0DAE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halina.duda</dc:creator>
  <cp:keywords/>
  <dc:description/>
  <cp:lastModifiedBy>halina.duda</cp:lastModifiedBy>
  <cp:revision>15</cp:revision>
  <dcterms:created xsi:type="dcterms:W3CDTF">2022-03-17T11:59:00Z</dcterms:created>
  <dcterms:modified xsi:type="dcterms:W3CDTF">2022-03-24T11:04:00Z</dcterms:modified>
</cp:coreProperties>
</file>